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531" w:rsidRDefault="00913531" w:rsidP="00913531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EE622A" w:rsidRPr="00E2132B" w:rsidRDefault="00913531" w:rsidP="00913531">
      <w:pPr>
        <w:pStyle w:val="a5"/>
        <w:spacing w:after="12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EE622A" w:rsidRPr="00E2132B" w:rsidRDefault="0034130B" w:rsidP="00913531">
      <w:pPr>
        <w:pStyle w:val="HTML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2132B">
        <w:rPr>
          <w:rFonts w:ascii="Times New Roman" w:hAnsi="Times New Roman" w:cs="Times New Roman"/>
          <w:sz w:val="28"/>
          <w:szCs w:val="28"/>
        </w:rPr>
        <w:t xml:space="preserve">для представления к награждению </w:t>
      </w:r>
      <w:r w:rsidR="0070111D" w:rsidRPr="00E2132B">
        <w:rPr>
          <w:rFonts w:ascii="Times New Roman" w:hAnsi="Times New Roman" w:cs="Times New Roman"/>
          <w:sz w:val="28"/>
          <w:szCs w:val="28"/>
        </w:rPr>
        <w:t>общественной премией</w:t>
      </w:r>
      <w:r w:rsidR="00913531">
        <w:rPr>
          <w:rFonts w:ascii="Times New Roman" w:hAnsi="Times New Roman" w:cs="Times New Roman"/>
          <w:sz w:val="28"/>
          <w:szCs w:val="28"/>
        </w:rPr>
        <w:t xml:space="preserve"> </w:t>
      </w:r>
      <w:r w:rsidR="0070111D" w:rsidRPr="00E2132B">
        <w:rPr>
          <w:rFonts w:ascii="Times New Roman" w:hAnsi="Times New Roman" w:cs="Times New Roman"/>
          <w:sz w:val="28"/>
          <w:szCs w:val="28"/>
        </w:rPr>
        <w:t>«Мать-героиня»</w:t>
      </w:r>
    </w:p>
    <w:p w:rsidR="00EE622A" w:rsidRDefault="00EE622A" w:rsidP="00913531">
      <w:pPr>
        <w:spacing w:line="240" w:lineRule="exact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6"/>
        <w:tblW w:w="0" w:type="auto"/>
        <w:tblInd w:w="1384" w:type="dxa"/>
        <w:tblLook w:val="04A0" w:firstRow="1" w:lastRow="0" w:firstColumn="1" w:lastColumn="0" w:noHBand="0" w:noVBand="1"/>
      </w:tblPr>
      <w:tblGrid>
        <w:gridCol w:w="6237"/>
      </w:tblGrid>
      <w:tr w:rsidR="00D4261F" w:rsidTr="00D4261F">
        <w:tc>
          <w:tcPr>
            <w:tcW w:w="6237" w:type="dxa"/>
            <w:tcBorders>
              <w:top w:val="nil"/>
              <w:left w:val="nil"/>
              <w:right w:val="nil"/>
            </w:tcBorders>
          </w:tcPr>
          <w:p w:rsidR="00D4261F" w:rsidRDefault="00D4261F" w:rsidP="00D4261F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D4261F" w:rsidRPr="00D4261F" w:rsidRDefault="00D4261F" w:rsidP="00D4261F">
      <w:pPr>
        <w:pStyle w:val="HTML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4261F">
        <w:rPr>
          <w:rFonts w:ascii="Times New Roman" w:hAnsi="Times New Roman" w:cs="Times New Roman"/>
          <w:sz w:val="28"/>
          <w:szCs w:val="28"/>
          <w:vertAlign w:val="superscript"/>
        </w:rPr>
        <w:t>(территория проживания</w:t>
      </w:r>
      <w:r w:rsidR="00A80B37">
        <w:rPr>
          <w:rFonts w:ascii="Times New Roman" w:hAnsi="Times New Roman" w:cs="Times New Roman"/>
          <w:sz w:val="28"/>
          <w:szCs w:val="28"/>
          <w:vertAlign w:val="superscript"/>
        </w:rPr>
        <w:t>, включая указание субъекта РФ</w:t>
      </w:r>
      <w:r w:rsidRPr="00D4261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D4261F" w:rsidRDefault="00D4261F" w:rsidP="00D4261F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703613" w:rsidRPr="00D4261F" w:rsidRDefault="00D4261F" w:rsidP="00D4261F">
      <w:pPr>
        <w:pStyle w:val="HTM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61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426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03613" w:rsidRPr="00D4261F">
        <w:rPr>
          <w:rFonts w:ascii="Times New Roman" w:hAnsi="Times New Roman" w:cs="Times New Roman"/>
          <w:b/>
          <w:sz w:val="28"/>
          <w:szCs w:val="28"/>
        </w:rPr>
        <w:t>Номинация общественной премии</w:t>
      </w:r>
      <w:r w:rsidRPr="00D42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613" w:rsidRPr="00D4261F">
        <w:rPr>
          <w:rFonts w:ascii="Times New Roman" w:hAnsi="Times New Roman" w:cs="Times New Roman"/>
          <w:b/>
          <w:sz w:val="28"/>
          <w:szCs w:val="28"/>
        </w:rPr>
        <w:t xml:space="preserve">«Мать-героиня»,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703613" w:rsidRPr="00D4261F">
        <w:rPr>
          <w:rFonts w:ascii="Times New Roman" w:hAnsi="Times New Roman" w:cs="Times New Roman"/>
          <w:b/>
          <w:sz w:val="28"/>
          <w:szCs w:val="28"/>
        </w:rPr>
        <w:t>на которую подается заявка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03613" w:rsidRPr="00E2132B" w:rsidRDefault="00703613" w:rsidP="00D4261F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  <w:r w:rsidRPr="00E2132B">
        <w:rPr>
          <w:rFonts w:ascii="Times New Roman" w:hAnsi="Times New Roman" w:cs="Times New Roman"/>
          <w:sz w:val="28"/>
          <w:szCs w:val="28"/>
        </w:rPr>
        <w:t>Мать, воспитывающая 7 и более детей</w:t>
      </w:r>
    </w:p>
    <w:p w:rsidR="00703613" w:rsidRPr="00E2132B" w:rsidRDefault="00703613" w:rsidP="00D4261F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  <w:r w:rsidRPr="00E2132B">
        <w:rPr>
          <w:rFonts w:ascii="Times New Roman" w:hAnsi="Times New Roman" w:cs="Times New Roman"/>
          <w:sz w:val="28"/>
          <w:szCs w:val="28"/>
        </w:rPr>
        <w:t>Мать, воспитывающая 5 и более детей</w:t>
      </w:r>
    </w:p>
    <w:p w:rsidR="00703613" w:rsidRPr="00E2132B" w:rsidRDefault="00703613" w:rsidP="00D4261F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  <w:r w:rsidRPr="00E2132B">
        <w:rPr>
          <w:rFonts w:ascii="Times New Roman" w:hAnsi="Times New Roman" w:cs="Times New Roman"/>
          <w:sz w:val="28"/>
          <w:szCs w:val="28"/>
        </w:rPr>
        <w:t>Мать, воспитывающая 3 и более детей</w:t>
      </w:r>
    </w:p>
    <w:p w:rsidR="00703613" w:rsidRPr="00E2132B" w:rsidRDefault="00703613" w:rsidP="00D4261F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  <w:r w:rsidRPr="00E2132B">
        <w:rPr>
          <w:rFonts w:ascii="Times New Roman" w:hAnsi="Times New Roman" w:cs="Times New Roman"/>
          <w:sz w:val="28"/>
          <w:szCs w:val="28"/>
        </w:rPr>
        <w:t>Мать, воспитавшая Героя</w:t>
      </w:r>
    </w:p>
    <w:p w:rsidR="00703613" w:rsidRDefault="00703613" w:rsidP="00D4261F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  <w:r w:rsidRPr="00E2132B">
        <w:rPr>
          <w:rFonts w:ascii="Times New Roman" w:hAnsi="Times New Roman" w:cs="Times New Roman"/>
          <w:sz w:val="28"/>
          <w:szCs w:val="28"/>
        </w:rPr>
        <w:t xml:space="preserve">Мать, воспитавшая патриота </w:t>
      </w:r>
    </w:p>
    <w:p w:rsidR="00A80B37" w:rsidRDefault="00A80B37" w:rsidP="00D4261F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 – это Я</w:t>
      </w:r>
    </w:p>
    <w:p w:rsidR="00D4261F" w:rsidRPr="00D4261F" w:rsidRDefault="00D4261F" w:rsidP="00D4261F">
      <w:pPr>
        <w:pStyle w:val="HTML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4261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Указывается только одна номинация</w:t>
      </w:r>
    </w:p>
    <w:p w:rsidR="00703613" w:rsidRPr="00E2132B" w:rsidRDefault="00703613" w:rsidP="00513CC8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EE622A" w:rsidRDefault="0034130B" w:rsidP="00513CC8">
      <w:pPr>
        <w:pStyle w:val="HTM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CC8">
        <w:rPr>
          <w:rFonts w:ascii="Times New Roman" w:hAnsi="Times New Roman" w:cs="Times New Roman"/>
          <w:b/>
          <w:sz w:val="28"/>
          <w:szCs w:val="28"/>
        </w:rPr>
        <w:t>I</w:t>
      </w:r>
      <w:r w:rsidR="00703613" w:rsidRPr="00513CC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13CC8">
        <w:rPr>
          <w:rFonts w:ascii="Times New Roman" w:hAnsi="Times New Roman" w:cs="Times New Roman"/>
          <w:b/>
          <w:sz w:val="28"/>
          <w:szCs w:val="28"/>
        </w:rPr>
        <w:t>. Сведения о лицах, представляемых</w:t>
      </w:r>
      <w:r w:rsidR="00513CC8" w:rsidRPr="00513C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3CC8">
        <w:rPr>
          <w:rFonts w:ascii="Times New Roman" w:hAnsi="Times New Roman" w:cs="Times New Roman"/>
          <w:b/>
          <w:sz w:val="28"/>
          <w:szCs w:val="28"/>
        </w:rPr>
        <w:t xml:space="preserve">к награждению </w:t>
      </w:r>
      <w:r w:rsidR="0070111D" w:rsidRPr="00513CC8">
        <w:rPr>
          <w:rFonts w:ascii="Times New Roman" w:hAnsi="Times New Roman" w:cs="Times New Roman"/>
          <w:b/>
          <w:sz w:val="28"/>
          <w:szCs w:val="28"/>
        </w:rPr>
        <w:t>общественной премией</w:t>
      </w:r>
      <w:r w:rsidR="00513CC8" w:rsidRPr="00513C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11D" w:rsidRPr="00513CC8">
        <w:rPr>
          <w:rFonts w:ascii="Times New Roman" w:hAnsi="Times New Roman" w:cs="Times New Roman"/>
          <w:b/>
          <w:sz w:val="28"/>
          <w:szCs w:val="28"/>
        </w:rPr>
        <w:t>«Мать-героиня»</w:t>
      </w:r>
      <w:r w:rsidR="00513CC8" w:rsidRPr="00513CC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6"/>
        <w:gridCol w:w="3935"/>
        <w:gridCol w:w="5210"/>
      </w:tblGrid>
      <w:tr w:rsidR="00C2512A" w:rsidTr="00C2512A">
        <w:tc>
          <w:tcPr>
            <w:tcW w:w="426" w:type="dxa"/>
          </w:tcPr>
          <w:p w:rsidR="00C2512A" w:rsidRP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2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35" w:type="dxa"/>
          </w:tcPr>
          <w:p w:rsidR="00C2512A" w:rsidRDefault="00C2512A" w:rsidP="00C2512A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</w:t>
            </w:r>
          </w:p>
        </w:tc>
        <w:tc>
          <w:tcPr>
            <w:tcW w:w="5210" w:type="dxa"/>
          </w:tcPr>
          <w:p w:rsid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512A" w:rsidTr="00C2512A">
        <w:tc>
          <w:tcPr>
            <w:tcW w:w="426" w:type="dxa"/>
          </w:tcPr>
          <w:p w:rsidR="00C2512A" w:rsidRP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2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35" w:type="dxa"/>
          </w:tcPr>
          <w:p w:rsidR="00C2512A" w:rsidRDefault="00C2512A" w:rsidP="00C2512A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</w:t>
            </w: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 xml:space="preserve"> место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указанием </w:t>
            </w: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организации)</w:t>
            </w:r>
          </w:p>
        </w:tc>
        <w:tc>
          <w:tcPr>
            <w:tcW w:w="5210" w:type="dxa"/>
          </w:tcPr>
          <w:p w:rsid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512A" w:rsidTr="00C2512A">
        <w:tc>
          <w:tcPr>
            <w:tcW w:w="426" w:type="dxa"/>
          </w:tcPr>
          <w:p w:rsidR="00C2512A" w:rsidRP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2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35" w:type="dxa"/>
          </w:tcPr>
          <w:p w:rsidR="00C2512A" w:rsidRDefault="00C2512A" w:rsidP="00C2512A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>(число, месяц, год)</w:t>
            </w:r>
          </w:p>
        </w:tc>
        <w:tc>
          <w:tcPr>
            <w:tcW w:w="5210" w:type="dxa"/>
          </w:tcPr>
          <w:p w:rsid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512A" w:rsidTr="00C2512A">
        <w:tc>
          <w:tcPr>
            <w:tcW w:w="426" w:type="dxa"/>
          </w:tcPr>
          <w:p w:rsidR="00C2512A" w:rsidRP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2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35" w:type="dxa"/>
          </w:tcPr>
          <w:p w:rsidR="00C2512A" w:rsidRDefault="00C2512A" w:rsidP="00C2512A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2132B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 xml:space="preserve">(республика,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край, область, округ, </w:t>
            </w: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>город,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поселок, </w:t>
            </w: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>село, деревня)</w:t>
            </w:r>
            <w:proofErr w:type="gramEnd"/>
          </w:p>
        </w:tc>
        <w:tc>
          <w:tcPr>
            <w:tcW w:w="5210" w:type="dxa"/>
          </w:tcPr>
          <w:p w:rsid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512A" w:rsidTr="00C2512A">
        <w:tc>
          <w:tcPr>
            <w:tcW w:w="426" w:type="dxa"/>
          </w:tcPr>
          <w:p w:rsidR="00C2512A" w:rsidRP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2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35" w:type="dxa"/>
          </w:tcPr>
          <w:p w:rsidR="00C2512A" w:rsidRDefault="00C2512A" w:rsidP="002E1E22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>Образование (специальность по образованию, наименование</w:t>
            </w:r>
            <w:r w:rsidR="002E1E22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заведения, </w:t>
            </w: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>год окончания)</w:t>
            </w:r>
          </w:p>
        </w:tc>
        <w:tc>
          <w:tcPr>
            <w:tcW w:w="5210" w:type="dxa"/>
          </w:tcPr>
          <w:p w:rsid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512A" w:rsidTr="00C2512A">
        <w:tc>
          <w:tcPr>
            <w:tcW w:w="426" w:type="dxa"/>
          </w:tcPr>
          <w:p w:rsidR="00C2512A" w:rsidRP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2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35" w:type="dxa"/>
          </w:tcPr>
          <w:p w:rsidR="00C2512A" w:rsidRDefault="002E1E22" w:rsidP="00C2512A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Ученая степень, </w:t>
            </w: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10" w:type="dxa"/>
          </w:tcPr>
          <w:p w:rsid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512A" w:rsidTr="00C2512A">
        <w:tc>
          <w:tcPr>
            <w:tcW w:w="426" w:type="dxa"/>
          </w:tcPr>
          <w:p w:rsidR="00C2512A" w:rsidRP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2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35" w:type="dxa"/>
          </w:tcPr>
          <w:p w:rsidR="00C2512A" w:rsidRDefault="002E1E22" w:rsidP="006C75D8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награждении государственными </w:t>
            </w: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>наградами</w:t>
            </w:r>
            <w:r w:rsidR="006C75D8">
              <w:rPr>
                <w:rFonts w:ascii="Times New Roman" w:hAnsi="Times New Roman" w:cs="Times New Roman"/>
                <w:sz w:val="28"/>
                <w:szCs w:val="28"/>
              </w:rPr>
              <w:t>, региональными и местными наградами</w:t>
            </w: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награды и дата награждения)</w:t>
            </w:r>
          </w:p>
        </w:tc>
        <w:tc>
          <w:tcPr>
            <w:tcW w:w="5210" w:type="dxa"/>
          </w:tcPr>
          <w:p w:rsid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512A" w:rsidTr="00C2512A">
        <w:tc>
          <w:tcPr>
            <w:tcW w:w="426" w:type="dxa"/>
          </w:tcPr>
          <w:p w:rsidR="00C2512A" w:rsidRP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2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35" w:type="dxa"/>
          </w:tcPr>
          <w:p w:rsidR="00C2512A" w:rsidRDefault="002E1E22" w:rsidP="00C2512A">
            <w:pPr>
              <w:pStyle w:val="HTML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32B">
              <w:rPr>
                <w:rFonts w:ascii="Times New Roman" w:hAnsi="Times New Roman" w:cs="Times New Roman"/>
                <w:sz w:val="28"/>
                <w:szCs w:val="28"/>
              </w:rPr>
              <w:t>Домашний адрес и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электронная почта</w:t>
            </w:r>
          </w:p>
        </w:tc>
        <w:tc>
          <w:tcPr>
            <w:tcW w:w="5210" w:type="dxa"/>
          </w:tcPr>
          <w:p w:rsidR="00C2512A" w:rsidRDefault="00C2512A" w:rsidP="00C2512A">
            <w:pPr>
              <w:pStyle w:val="HTML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622A" w:rsidRPr="002E1E22" w:rsidRDefault="0034130B" w:rsidP="00A80B37">
      <w:pPr>
        <w:pStyle w:val="HTML0"/>
        <w:spacing w:before="120"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E22">
        <w:rPr>
          <w:rFonts w:ascii="Times New Roman" w:hAnsi="Times New Roman" w:cs="Times New Roman"/>
          <w:b/>
          <w:sz w:val="28"/>
          <w:szCs w:val="28"/>
        </w:rPr>
        <w:lastRenderedPageBreak/>
        <w:t>II</w:t>
      </w:r>
      <w:r w:rsidR="00703613" w:rsidRPr="002E1E2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E1E22">
        <w:rPr>
          <w:rFonts w:ascii="Times New Roman" w:hAnsi="Times New Roman" w:cs="Times New Roman"/>
          <w:b/>
          <w:sz w:val="28"/>
          <w:szCs w:val="28"/>
        </w:rPr>
        <w:t>. Сведения о детях лиц, представляемых</w:t>
      </w:r>
      <w:r w:rsidR="002E1E22" w:rsidRPr="002E1E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1E22">
        <w:rPr>
          <w:rFonts w:ascii="Times New Roman" w:hAnsi="Times New Roman" w:cs="Times New Roman"/>
          <w:b/>
          <w:sz w:val="28"/>
          <w:szCs w:val="28"/>
        </w:rPr>
        <w:t xml:space="preserve">к награждению </w:t>
      </w:r>
      <w:r w:rsidR="0070111D" w:rsidRPr="002E1E22">
        <w:rPr>
          <w:rFonts w:ascii="Times New Roman" w:hAnsi="Times New Roman" w:cs="Times New Roman"/>
          <w:b/>
          <w:sz w:val="28"/>
          <w:szCs w:val="28"/>
        </w:rPr>
        <w:t>общественной премией</w:t>
      </w:r>
      <w:r w:rsidR="002E1E22" w:rsidRPr="002E1E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11D" w:rsidRPr="002E1E22">
        <w:rPr>
          <w:rFonts w:ascii="Times New Roman" w:hAnsi="Times New Roman" w:cs="Times New Roman"/>
          <w:b/>
          <w:sz w:val="28"/>
          <w:szCs w:val="28"/>
        </w:rPr>
        <w:t>«Мать-героиня»</w:t>
      </w:r>
      <w:r w:rsidR="002E1E22" w:rsidRPr="002E1E22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1701"/>
        <w:gridCol w:w="2127"/>
        <w:gridCol w:w="2233"/>
      </w:tblGrid>
      <w:tr w:rsidR="0070111D" w:rsidRPr="00E2132B" w:rsidTr="000B0738">
        <w:tc>
          <w:tcPr>
            <w:tcW w:w="2093" w:type="dxa"/>
            <w:vAlign w:val="center"/>
          </w:tcPr>
          <w:p w:rsidR="0070111D" w:rsidRPr="002E1E22" w:rsidRDefault="0070111D" w:rsidP="002E1E2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E1E22">
              <w:rPr>
                <w:rFonts w:ascii="Times New Roman" w:eastAsia="Times New Roman" w:hAnsi="Times New Roman"/>
                <w:sz w:val="24"/>
                <w:szCs w:val="28"/>
              </w:rPr>
              <w:t>Фамилия, имя</w:t>
            </w:r>
            <w:r w:rsidRPr="002E1E2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E1E22">
              <w:rPr>
                <w:rFonts w:ascii="Times New Roman" w:eastAsia="Times New Roman" w:hAnsi="Times New Roman"/>
                <w:sz w:val="24"/>
                <w:szCs w:val="28"/>
              </w:rPr>
              <w:t>отчество</w:t>
            </w:r>
          </w:p>
        </w:tc>
        <w:tc>
          <w:tcPr>
            <w:tcW w:w="1417" w:type="dxa"/>
            <w:vAlign w:val="center"/>
          </w:tcPr>
          <w:p w:rsidR="0070111D" w:rsidRPr="002E1E22" w:rsidRDefault="0070111D" w:rsidP="002E1E2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E1E22">
              <w:rPr>
                <w:rFonts w:ascii="Times New Roman" w:eastAsia="Times New Roman" w:hAnsi="Times New Roman"/>
                <w:sz w:val="24"/>
                <w:szCs w:val="28"/>
              </w:rPr>
              <w:t>Дата</w:t>
            </w:r>
            <w:r w:rsidRPr="002E1E2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E1E22">
              <w:rPr>
                <w:rFonts w:ascii="Times New Roman" w:eastAsia="Times New Roman" w:hAnsi="Times New Roman"/>
                <w:sz w:val="24"/>
                <w:szCs w:val="28"/>
              </w:rPr>
              <w:t>рождения</w:t>
            </w:r>
          </w:p>
        </w:tc>
        <w:tc>
          <w:tcPr>
            <w:tcW w:w="1701" w:type="dxa"/>
            <w:vAlign w:val="center"/>
          </w:tcPr>
          <w:p w:rsidR="0070111D" w:rsidRPr="002E1E22" w:rsidRDefault="0070111D" w:rsidP="002E1E2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E1E22">
              <w:rPr>
                <w:rFonts w:ascii="Times New Roman" w:eastAsia="Times New Roman" w:hAnsi="Times New Roman"/>
                <w:sz w:val="24"/>
                <w:szCs w:val="28"/>
              </w:rPr>
              <w:t>Место рождения</w:t>
            </w:r>
          </w:p>
        </w:tc>
        <w:tc>
          <w:tcPr>
            <w:tcW w:w="2127" w:type="dxa"/>
            <w:vAlign w:val="center"/>
          </w:tcPr>
          <w:p w:rsidR="0070111D" w:rsidRPr="002E1E22" w:rsidRDefault="0070111D" w:rsidP="000B073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E1E22">
              <w:rPr>
                <w:rFonts w:ascii="Times New Roman" w:eastAsia="Times New Roman" w:hAnsi="Times New Roman"/>
                <w:sz w:val="24"/>
                <w:szCs w:val="28"/>
              </w:rPr>
              <w:t>Свидетельство</w:t>
            </w:r>
            <w:r w:rsidRPr="002E1E2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E1E22">
              <w:rPr>
                <w:rFonts w:ascii="Times New Roman" w:eastAsia="Times New Roman" w:hAnsi="Times New Roman"/>
                <w:sz w:val="24"/>
                <w:szCs w:val="28"/>
              </w:rPr>
              <w:t>о рождении</w:t>
            </w:r>
            <w:r w:rsidRPr="002E1E2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2E1E22">
              <w:rPr>
                <w:rFonts w:ascii="Times New Roman" w:eastAsia="Times New Roman" w:hAnsi="Times New Roman"/>
                <w:sz w:val="24"/>
                <w:szCs w:val="28"/>
              </w:rPr>
              <w:t xml:space="preserve">серия, номер, когда  </w:t>
            </w:r>
            <w:r w:rsidR="002E1E22">
              <w:rPr>
                <w:rFonts w:ascii="Times New Roman" w:eastAsia="Times New Roman" w:hAnsi="Times New Roman"/>
                <w:sz w:val="24"/>
                <w:szCs w:val="28"/>
              </w:rPr>
              <w:br/>
            </w:r>
            <w:r w:rsidRPr="002E1E22">
              <w:rPr>
                <w:rFonts w:ascii="Times New Roman" w:eastAsia="Times New Roman" w:hAnsi="Times New Roman"/>
                <w:sz w:val="24"/>
                <w:szCs w:val="28"/>
              </w:rPr>
              <w:t>и кем выдано</w:t>
            </w:r>
          </w:p>
        </w:tc>
        <w:tc>
          <w:tcPr>
            <w:tcW w:w="2233" w:type="dxa"/>
            <w:vAlign w:val="center"/>
          </w:tcPr>
          <w:p w:rsidR="0070111D" w:rsidRPr="002E1E22" w:rsidRDefault="0070111D" w:rsidP="002E1E2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2E1E22">
              <w:rPr>
                <w:rFonts w:ascii="Times New Roman" w:eastAsia="Times New Roman" w:hAnsi="Times New Roman"/>
                <w:sz w:val="24"/>
                <w:szCs w:val="28"/>
              </w:rPr>
              <w:t>Род занятий</w:t>
            </w:r>
          </w:p>
        </w:tc>
      </w:tr>
      <w:tr w:rsidR="0070111D" w:rsidRPr="00E2132B" w:rsidTr="000B0738">
        <w:tc>
          <w:tcPr>
            <w:tcW w:w="2093" w:type="dxa"/>
            <w:vAlign w:val="center"/>
          </w:tcPr>
          <w:p w:rsidR="0070111D" w:rsidRPr="00E2132B" w:rsidRDefault="0070111D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0111D" w:rsidRPr="00E2132B" w:rsidRDefault="0070111D" w:rsidP="000B0738">
            <w:pPr>
              <w:spacing w:line="32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0111D" w:rsidRPr="00E2132B" w:rsidRDefault="0070111D" w:rsidP="000B0738">
            <w:pPr>
              <w:spacing w:line="32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0111D" w:rsidRPr="00E2132B" w:rsidRDefault="0070111D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70111D" w:rsidRPr="00E2132B" w:rsidRDefault="0070111D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0111D" w:rsidRPr="00E2132B" w:rsidTr="000B0738">
        <w:tc>
          <w:tcPr>
            <w:tcW w:w="2093" w:type="dxa"/>
            <w:vAlign w:val="center"/>
          </w:tcPr>
          <w:p w:rsidR="0070111D" w:rsidRPr="00E2132B" w:rsidRDefault="0070111D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0111D" w:rsidRPr="00E2132B" w:rsidRDefault="0070111D" w:rsidP="000B0738">
            <w:pPr>
              <w:spacing w:line="32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0111D" w:rsidRPr="00E2132B" w:rsidRDefault="0070111D" w:rsidP="000B0738">
            <w:pPr>
              <w:spacing w:line="32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0111D" w:rsidRPr="00E2132B" w:rsidRDefault="0070111D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70111D" w:rsidRPr="00E2132B" w:rsidRDefault="0070111D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0111D" w:rsidRPr="00E2132B" w:rsidTr="000B0738">
        <w:tc>
          <w:tcPr>
            <w:tcW w:w="2093" w:type="dxa"/>
            <w:vAlign w:val="center"/>
          </w:tcPr>
          <w:p w:rsidR="0070111D" w:rsidRPr="00E2132B" w:rsidRDefault="0070111D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0111D" w:rsidRPr="00E2132B" w:rsidRDefault="0070111D" w:rsidP="000B0738">
            <w:pPr>
              <w:spacing w:line="32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0111D" w:rsidRPr="00E2132B" w:rsidRDefault="0070111D" w:rsidP="000B0738">
            <w:pPr>
              <w:spacing w:line="32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0111D" w:rsidRPr="00E2132B" w:rsidRDefault="0070111D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70111D" w:rsidRPr="00E2132B" w:rsidRDefault="0070111D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0111D" w:rsidRPr="00E2132B" w:rsidTr="000B0738">
        <w:tc>
          <w:tcPr>
            <w:tcW w:w="2093" w:type="dxa"/>
            <w:vAlign w:val="center"/>
          </w:tcPr>
          <w:p w:rsidR="0070111D" w:rsidRPr="00E2132B" w:rsidRDefault="0070111D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0111D" w:rsidRPr="00E2132B" w:rsidRDefault="0070111D" w:rsidP="000B0738">
            <w:pPr>
              <w:spacing w:line="32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0111D" w:rsidRPr="00E2132B" w:rsidRDefault="0070111D" w:rsidP="000B0738">
            <w:pPr>
              <w:spacing w:line="32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0111D" w:rsidRPr="00E2132B" w:rsidRDefault="0070111D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70111D" w:rsidRPr="00E2132B" w:rsidRDefault="0070111D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E1E22" w:rsidRPr="00E2132B" w:rsidTr="000B0738">
        <w:tc>
          <w:tcPr>
            <w:tcW w:w="2093" w:type="dxa"/>
            <w:vAlign w:val="center"/>
          </w:tcPr>
          <w:p w:rsidR="002E1E22" w:rsidRPr="00E2132B" w:rsidRDefault="002E1E22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1E22" w:rsidRPr="00E2132B" w:rsidRDefault="002E1E22" w:rsidP="000B0738">
            <w:pPr>
              <w:spacing w:line="32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E1E22" w:rsidRPr="00E2132B" w:rsidRDefault="002E1E22" w:rsidP="000B0738">
            <w:pPr>
              <w:spacing w:line="32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E1E22" w:rsidRPr="00E2132B" w:rsidRDefault="002E1E22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2E1E22" w:rsidRPr="00E2132B" w:rsidRDefault="002E1E22" w:rsidP="000B0738">
            <w:pPr>
              <w:spacing w:line="32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B0738" w:rsidRDefault="000B0738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EE622A" w:rsidRPr="000B0738" w:rsidRDefault="000B0738" w:rsidP="000B0738">
      <w:pPr>
        <w:pStyle w:val="HTML0"/>
        <w:spacing w:after="24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B073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B073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4130B" w:rsidRPr="000B0738">
        <w:rPr>
          <w:rFonts w:ascii="Times New Roman" w:hAnsi="Times New Roman" w:cs="Times New Roman"/>
          <w:b/>
          <w:sz w:val="28"/>
          <w:szCs w:val="28"/>
        </w:rPr>
        <w:t>Основания представления к награждению</w:t>
      </w:r>
    </w:p>
    <w:p w:rsidR="000B0738" w:rsidRPr="00D024B3" w:rsidRDefault="000B0738" w:rsidP="00D024B3">
      <w:pPr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highlight w:val="yellow"/>
        </w:rPr>
      </w:pPr>
      <w:r w:rsidRPr="00D024B3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>Рекомендации по заполнению раздела:</w:t>
      </w:r>
    </w:p>
    <w:p w:rsidR="00D024B3" w:rsidRPr="001F7D90" w:rsidRDefault="00D024B3" w:rsidP="00D024B3">
      <w:pPr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highlight w:val="yellow"/>
        </w:rPr>
      </w:pPr>
      <w:r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>Указать описание истории, семейных ценностей и традиций семьи</w:t>
      </w:r>
      <w:r w:rsidR="001F7D90"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 xml:space="preserve"> кандидат</w:t>
      </w:r>
      <w:r w:rsidR="00664C9E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>уры</w:t>
      </w:r>
      <w:r w:rsidR="001F7D90"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 xml:space="preserve"> на награждение</w:t>
      </w:r>
      <w:r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 xml:space="preserve">. Основные достижения членов семьи </w:t>
      </w:r>
      <w:r w:rsidR="001F7D90"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br/>
      </w:r>
      <w:r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 xml:space="preserve">в профессиональной, общественной, творческой, предпринимательской, учебной, спортивной деятельности с указанием ФИО члена семьи </w:t>
      </w:r>
      <w:r w:rsidR="001F7D90"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br/>
      </w:r>
      <w:r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>и кратким описанием достижений</w:t>
      </w:r>
      <w:r w:rsidR="001F7D90"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>.</w:t>
      </w:r>
    </w:p>
    <w:p w:rsidR="0070111D" w:rsidRPr="001F7D90" w:rsidRDefault="00173BBC" w:rsidP="00D024B3">
      <w:pPr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highlight w:val="yellow"/>
        </w:rPr>
      </w:pPr>
      <w:r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>Указать</w:t>
      </w:r>
      <w:r w:rsidR="0070111D"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 xml:space="preserve"> особые заслуги родителей в </w:t>
      </w:r>
      <w:proofErr w:type="gramStart"/>
      <w:r w:rsidR="0070111D"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>воспитании</w:t>
      </w:r>
      <w:proofErr w:type="gramEnd"/>
      <w:r w:rsidR="0070111D"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 xml:space="preserve"> детей</w:t>
      </w:r>
      <w:r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 xml:space="preserve">, </w:t>
      </w:r>
      <w:r w:rsidR="00D024B3"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>сохранении</w:t>
      </w:r>
      <w:r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 xml:space="preserve"> сем</w:t>
      </w:r>
      <w:r w:rsidR="0070111D"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 xml:space="preserve">ейных </w:t>
      </w:r>
      <w:r w:rsidR="00D024B3"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 xml:space="preserve">ценностей и </w:t>
      </w:r>
      <w:r w:rsidR="0070111D" w:rsidRPr="001F7D90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 xml:space="preserve">традиций. </w:t>
      </w:r>
    </w:p>
    <w:p w:rsidR="001F7D90" w:rsidRPr="00D024B3" w:rsidRDefault="0053599D" w:rsidP="0053599D">
      <w:pPr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highlight w:val="yellow"/>
        </w:rPr>
      </w:pPr>
      <w:r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 xml:space="preserve">Описание поступков детей, в </w:t>
      </w:r>
      <w:proofErr w:type="gramStart"/>
      <w:r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>случае</w:t>
      </w:r>
      <w:proofErr w:type="gramEnd"/>
      <w:r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 xml:space="preserve"> представления в номинациях </w:t>
      </w:r>
      <w:r w:rsidRPr="0053599D">
        <w:rPr>
          <w:rFonts w:ascii="Times New Roman" w:eastAsia="Times New Roman" w:hAnsi="Times New Roman"/>
          <w:b/>
          <w:i/>
          <w:sz w:val="28"/>
          <w:szCs w:val="28"/>
          <w:highlight w:val="yellow"/>
        </w:rPr>
        <w:t>«Мать, воспитавшая Героя» и «Мать, воспитавшая патриота».</w:t>
      </w:r>
    </w:p>
    <w:p w:rsidR="00664C9E" w:rsidRDefault="0070111D" w:rsidP="00D024B3">
      <w:pPr>
        <w:ind w:firstLine="709"/>
        <w:jc w:val="both"/>
        <w:rPr>
          <w:rFonts w:ascii="Times New Roman" w:eastAsia="Times New Roman" w:hAnsi="Times New Roman"/>
          <w:i/>
          <w:sz w:val="26"/>
          <w:szCs w:val="26"/>
          <w:highlight w:val="yellow"/>
        </w:rPr>
      </w:pPr>
      <w:r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 xml:space="preserve">Дети, родители которых представляются к награждению, должны </w:t>
      </w:r>
      <w:r w:rsidR="00173BBC"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>быть достойными, успевающими по школьным\вузовским пред</w:t>
      </w:r>
      <w:r w:rsidR="00664C9E">
        <w:rPr>
          <w:rFonts w:ascii="Times New Roman" w:eastAsia="Times New Roman" w:hAnsi="Times New Roman"/>
          <w:i/>
          <w:sz w:val="26"/>
          <w:szCs w:val="26"/>
          <w:highlight w:val="yellow"/>
        </w:rPr>
        <w:t>метам</w:t>
      </w:r>
      <w:r w:rsidR="0053599D"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 xml:space="preserve"> учениками (студентами), </w:t>
      </w:r>
      <w:r w:rsidR="00173BBC"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>всесторонне развитыми, принимать участие в творческой, спортивной, общественной жизни класса\школы\вуза</w:t>
      </w:r>
      <w:r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 xml:space="preserve">. </w:t>
      </w:r>
    </w:p>
    <w:p w:rsidR="0070111D" w:rsidRPr="0053599D" w:rsidRDefault="0070111D" w:rsidP="00D024B3">
      <w:pPr>
        <w:ind w:firstLine="709"/>
        <w:jc w:val="both"/>
        <w:rPr>
          <w:rFonts w:ascii="Times New Roman" w:eastAsia="Times New Roman" w:hAnsi="Times New Roman"/>
          <w:i/>
          <w:sz w:val="26"/>
          <w:szCs w:val="26"/>
          <w:highlight w:val="yellow"/>
        </w:rPr>
      </w:pPr>
      <w:r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 xml:space="preserve">В семье должно уделяться внимание трудовому воспитанию детей (дети помогают родителям в ведении домашнего хозяйства, </w:t>
      </w:r>
      <w:r w:rsidR="00173BBC"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 xml:space="preserve">опекают младших, </w:t>
      </w:r>
      <w:r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>владеют навыками мастерства).</w:t>
      </w:r>
    </w:p>
    <w:p w:rsidR="0070111D" w:rsidRPr="0053599D" w:rsidRDefault="0070111D" w:rsidP="00D024B3">
      <w:pPr>
        <w:ind w:firstLine="709"/>
        <w:jc w:val="both"/>
        <w:rPr>
          <w:rFonts w:ascii="Times New Roman" w:eastAsia="Times New Roman" w:hAnsi="Times New Roman"/>
          <w:i/>
          <w:sz w:val="26"/>
          <w:szCs w:val="26"/>
          <w:highlight w:val="yellow"/>
        </w:rPr>
      </w:pPr>
      <w:r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 xml:space="preserve">Если дети обучаются в </w:t>
      </w:r>
      <w:proofErr w:type="gramStart"/>
      <w:r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>колледжах</w:t>
      </w:r>
      <w:proofErr w:type="gramEnd"/>
      <w:r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>, институтах, они должны успешно справляться с учебной программой, не иметь академических задолженностей, вести активную общественную деятельность.</w:t>
      </w:r>
    </w:p>
    <w:p w:rsidR="0070111D" w:rsidRPr="0053599D" w:rsidRDefault="0070111D" w:rsidP="00D024B3">
      <w:pPr>
        <w:ind w:firstLine="709"/>
        <w:jc w:val="both"/>
        <w:rPr>
          <w:rFonts w:ascii="Times New Roman" w:eastAsia="Times New Roman" w:hAnsi="Times New Roman"/>
          <w:i/>
          <w:sz w:val="26"/>
          <w:szCs w:val="26"/>
          <w:highlight w:val="yellow"/>
        </w:rPr>
      </w:pPr>
      <w:r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 xml:space="preserve">Если в семье воспитывается ребенок-инвалид, обязательно указывается вклад родителей в адаптацию ребенка к жизни в обществе, создание условий </w:t>
      </w:r>
      <w:proofErr w:type="gramStart"/>
      <w:r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>для</w:t>
      </w:r>
      <w:proofErr w:type="gramEnd"/>
      <w:r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 xml:space="preserve"> </w:t>
      </w:r>
      <w:proofErr w:type="gramStart"/>
      <w:r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>его</w:t>
      </w:r>
      <w:proofErr w:type="gramEnd"/>
      <w:r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 xml:space="preserve"> гармоничного развития.</w:t>
      </w:r>
    </w:p>
    <w:p w:rsidR="0070111D" w:rsidRPr="0053599D" w:rsidRDefault="00D024B3" w:rsidP="00D024B3">
      <w:pPr>
        <w:ind w:firstLine="709"/>
        <w:jc w:val="both"/>
        <w:rPr>
          <w:rFonts w:ascii="Times New Roman" w:eastAsia="Times New Roman" w:hAnsi="Times New Roman"/>
          <w:i/>
          <w:sz w:val="26"/>
          <w:szCs w:val="26"/>
        </w:rPr>
      </w:pPr>
      <w:r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 xml:space="preserve">Семья кандидатуры на награждение </w:t>
      </w:r>
      <w:r w:rsidR="0070111D"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>должн</w:t>
      </w:r>
      <w:r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>ы</w:t>
      </w:r>
      <w:r w:rsidR="0070111D"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 xml:space="preserve"> пользоваться авторитетом </w:t>
      </w:r>
      <w:r w:rsidR="006A00BE">
        <w:rPr>
          <w:rFonts w:ascii="Times New Roman" w:eastAsia="Times New Roman" w:hAnsi="Times New Roman"/>
          <w:i/>
          <w:sz w:val="26"/>
          <w:szCs w:val="26"/>
          <w:highlight w:val="yellow"/>
        </w:rPr>
        <w:br/>
      </w:r>
      <w:r w:rsidR="0070111D"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 xml:space="preserve">и уважением в </w:t>
      </w:r>
      <w:proofErr w:type="gramStart"/>
      <w:r w:rsidR="0070111D"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>обществе</w:t>
      </w:r>
      <w:proofErr w:type="gramEnd"/>
      <w:r w:rsidR="0070111D"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 xml:space="preserve"> (на работе, у соседей), родители и дети должны вести здоровый образ жизни, подавать пример окружающим в укреплении института семьи и воспитании детей. Родители должны обеспечивать надлежащий уровень заботы о здоровье, физическом, духовном и нравственном развитии детей, полное </w:t>
      </w:r>
      <w:r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br/>
      </w:r>
      <w:r w:rsidR="0070111D" w:rsidRPr="0053599D">
        <w:rPr>
          <w:rFonts w:ascii="Times New Roman" w:eastAsia="Times New Roman" w:hAnsi="Times New Roman"/>
          <w:i/>
          <w:sz w:val="26"/>
          <w:szCs w:val="26"/>
          <w:highlight w:val="yellow"/>
        </w:rPr>
        <w:t xml:space="preserve">и гармоничное развитие их личности. В обязательном порядке должно учитываться мнение общественности по отношению к каждой конкретной семье. </w:t>
      </w:r>
    </w:p>
    <w:p w:rsidR="0053599D" w:rsidRDefault="0053599D" w:rsidP="001F7D90">
      <w:pPr>
        <w:pStyle w:val="HTML0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84D81" w:rsidRDefault="0070111D" w:rsidP="001F7D90">
      <w:pPr>
        <w:pStyle w:val="HTML0"/>
        <w:ind w:firstLine="709"/>
        <w:rPr>
          <w:rFonts w:ascii="Times New Roman" w:hAnsi="Times New Roman"/>
          <w:b/>
          <w:sz w:val="28"/>
          <w:szCs w:val="28"/>
        </w:rPr>
      </w:pPr>
      <w:r w:rsidRPr="001F7D9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21A8A" w:rsidRPr="001F7D9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4D81">
        <w:rPr>
          <w:rFonts w:ascii="Times New Roman" w:hAnsi="Times New Roman"/>
          <w:b/>
          <w:sz w:val="28"/>
          <w:szCs w:val="28"/>
        </w:rPr>
        <w:t>Кандидатура рекомендована к награждению:</w:t>
      </w:r>
    </w:p>
    <w:p w:rsidR="00284D81" w:rsidRPr="00284D81" w:rsidRDefault="00284D81" w:rsidP="001F7D90">
      <w:pPr>
        <w:pStyle w:val="HTML0"/>
        <w:ind w:firstLine="709"/>
        <w:rPr>
          <w:rFonts w:ascii="Times New Roman" w:hAnsi="Times New Roman"/>
          <w:sz w:val="28"/>
          <w:szCs w:val="28"/>
        </w:rPr>
      </w:pPr>
      <w:r w:rsidRPr="00284D81">
        <w:rPr>
          <w:rFonts w:ascii="Times New Roman" w:hAnsi="Times New Roman"/>
          <w:sz w:val="28"/>
          <w:szCs w:val="28"/>
        </w:rPr>
        <w:t>Должность, ФИО, дата, подпись</w:t>
      </w:r>
    </w:p>
    <w:p w:rsidR="00284D81" w:rsidRDefault="00284D81" w:rsidP="001F7D90">
      <w:pPr>
        <w:pStyle w:val="HTML0"/>
        <w:ind w:firstLine="709"/>
        <w:rPr>
          <w:rFonts w:ascii="Times New Roman" w:hAnsi="Times New Roman"/>
          <w:b/>
          <w:sz w:val="28"/>
          <w:szCs w:val="28"/>
        </w:rPr>
      </w:pPr>
    </w:p>
    <w:p w:rsidR="0070111D" w:rsidRDefault="001F7D90" w:rsidP="001F7D90">
      <w:pPr>
        <w:pStyle w:val="HTML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к заявке:</w:t>
      </w:r>
    </w:p>
    <w:p w:rsidR="00664C9E" w:rsidRPr="00664C9E" w:rsidRDefault="00664C9E" w:rsidP="00664C9E">
      <w:pPr>
        <w:spacing w:line="360" w:lineRule="exact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Pr="00664C9E">
        <w:rPr>
          <w:rFonts w:ascii="Times New Roman" w:eastAsia="Times New Roman" w:hAnsi="Times New Roman"/>
          <w:sz w:val="28"/>
          <w:szCs w:val="28"/>
        </w:rPr>
        <w:t>опии страниц паспорта матери и детей старше 14 лет (стр.2-5);</w:t>
      </w:r>
    </w:p>
    <w:p w:rsidR="00664C9E" w:rsidRPr="00664C9E" w:rsidRDefault="00664C9E" w:rsidP="00664C9E">
      <w:pPr>
        <w:spacing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Pr="00664C9E">
        <w:rPr>
          <w:rFonts w:ascii="Times New Roman" w:eastAsia="Times New Roman" w:hAnsi="Times New Roman"/>
          <w:sz w:val="28"/>
          <w:szCs w:val="28"/>
        </w:rPr>
        <w:t>опии свидетельств о рождении детей;</w:t>
      </w:r>
    </w:p>
    <w:p w:rsidR="00664C9E" w:rsidRPr="00664C9E" w:rsidRDefault="00664C9E" w:rsidP="00664C9E">
      <w:pPr>
        <w:spacing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Pr="00664C9E">
        <w:rPr>
          <w:rFonts w:ascii="Times New Roman" w:eastAsia="Times New Roman" w:hAnsi="Times New Roman"/>
          <w:sz w:val="28"/>
          <w:szCs w:val="28"/>
        </w:rPr>
        <w:t xml:space="preserve">опии дипломов (аттестатов, свидетельств о получении образования) матери и детей (при наличии); </w:t>
      </w:r>
    </w:p>
    <w:p w:rsidR="00664C9E" w:rsidRPr="00664C9E" w:rsidRDefault="00664C9E" w:rsidP="00664C9E">
      <w:pPr>
        <w:spacing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Pr="00664C9E">
        <w:rPr>
          <w:rFonts w:ascii="Times New Roman" w:eastAsia="Times New Roman" w:hAnsi="Times New Roman"/>
          <w:sz w:val="28"/>
          <w:szCs w:val="28"/>
        </w:rPr>
        <w:t>опии документов, подтверждающих наличие наград у матери и детей: государственные, региональные, местные, профессиональные награды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664C9E">
        <w:rPr>
          <w:rFonts w:ascii="Times New Roman" w:eastAsia="Times New Roman" w:hAnsi="Times New Roman"/>
          <w:sz w:val="28"/>
          <w:szCs w:val="28"/>
        </w:rPr>
        <w:t>(при наличии);</w:t>
      </w:r>
    </w:p>
    <w:p w:rsidR="00664C9E" w:rsidRPr="00664C9E" w:rsidRDefault="00664C9E" w:rsidP="00664C9E">
      <w:pPr>
        <w:spacing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64C9E">
        <w:rPr>
          <w:rFonts w:ascii="Times New Roman" w:eastAsia="Times New Roman" w:hAnsi="Times New Roman"/>
          <w:sz w:val="28"/>
          <w:szCs w:val="28"/>
        </w:rPr>
        <w:t>качественные семейные фотографии и портретное фото кандидатуры (матери) – не более 15 штук;</w:t>
      </w:r>
    </w:p>
    <w:p w:rsidR="00664C9E" w:rsidRPr="00664C9E" w:rsidRDefault="00664C9E" w:rsidP="00664C9E">
      <w:pPr>
        <w:spacing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64C9E">
        <w:rPr>
          <w:rFonts w:ascii="Times New Roman" w:eastAsia="Times New Roman" w:hAnsi="Times New Roman"/>
          <w:sz w:val="28"/>
          <w:szCs w:val="28"/>
        </w:rPr>
        <w:t xml:space="preserve">согласия на обработку персональных данных (в отношении всех 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664C9E">
        <w:rPr>
          <w:rFonts w:ascii="Times New Roman" w:eastAsia="Times New Roman" w:hAnsi="Times New Roman"/>
          <w:sz w:val="28"/>
          <w:szCs w:val="28"/>
        </w:rPr>
        <w:t>на кого предоставляются материалы).</w:t>
      </w:r>
    </w:p>
    <w:p w:rsidR="00664C9E" w:rsidRPr="00664C9E" w:rsidRDefault="00664C9E" w:rsidP="00664C9E">
      <w:pPr>
        <w:spacing w:line="360" w:lineRule="exact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64C9E">
        <w:rPr>
          <w:rFonts w:ascii="Times New Roman" w:eastAsia="Times New Roman" w:hAnsi="Times New Roman"/>
          <w:i/>
          <w:sz w:val="28"/>
          <w:szCs w:val="28"/>
        </w:rPr>
        <w:t>По желанию кандидата дополнительно могут быть приложены материалы, обеспечивающие конкурентное преимущество кандидатуры:</w:t>
      </w:r>
    </w:p>
    <w:p w:rsidR="00664C9E" w:rsidRPr="00664C9E" w:rsidRDefault="00664C9E" w:rsidP="00664C9E">
      <w:pPr>
        <w:spacing w:line="360" w:lineRule="exact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64C9E">
        <w:rPr>
          <w:rFonts w:ascii="Times New Roman" w:eastAsia="Times New Roman" w:hAnsi="Times New Roman"/>
          <w:i/>
          <w:sz w:val="28"/>
          <w:szCs w:val="28"/>
        </w:rPr>
        <w:t>характеристики с места работы (учебы) матери и детей;</w:t>
      </w:r>
    </w:p>
    <w:p w:rsidR="00664C9E" w:rsidRPr="00664C9E" w:rsidRDefault="00664C9E" w:rsidP="00664C9E">
      <w:pPr>
        <w:spacing w:line="360" w:lineRule="exact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64C9E">
        <w:rPr>
          <w:rFonts w:ascii="Times New Roman" w:eastAsia="Times New Roman" w:hAnsi="Times New Roman"/>
          <w:i/>
          <w:sz w:val="28"/>
          <w:szCs w:val="28"/>
        </w:rPr>
        <w:t>копии публикаций в СМИ о матери, семье и детях;</w:t>
      </w:r>
    </w:p>
    <w:p w:rsidR="00664C9E" w:rsidRPr="00664C9E" w:rsidRDefault="00664C9E" w:rsidP="00664C9E">
      <w:pPr>
        <w:spacing w:line="360" w:lineRule="exact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64C9E">
        <w:rPr>
          <w:rFonts w:ascii="Times New Roman" w:eastAsia="Times New Roman" w:hAnsi="Times New Roman"/>
          <w:i/>
          <w:sz w:val="28"/>
          <w:szCs w:val="28"/>
        </w:rPr>
        <w:t>дополнительные материалы, представленные по усмотрению кандидатуры (видеоматериалы, портфолио, генеалогическое дерево, дополнительные печатные материалы и прочее);</w:t>
      </w:r>
    </w:p>
    <w:p w:rsidR="00664C9E" w:rsidRDefault="00664C9E" w:rsidP="00664C9E">
      <w:pPr>
        <w:spacing w:line="360" w:lineRule="exact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en-US"/>
        </w:rPr>
      </w:pPr>
      <w:r w:rsidRPr="00664C9E">
        <w:rPr>
          <w:rFonts w:ascii="Times New Roman" w:eastAsia="Times New Roman" w:hAnsi="Times New Roman"/>
          <w:i/>
          <w:sz w:val="28"/>
          <w:szCs w:val="28"/>
        </w:rPr>
        <w:t>рекомендательные письма.</w:t>
      </w:r>
    </w:p>
    <w:sectPr w:rsidR="00664C9E" w:rsidSect="00FE74C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8F7" w:rsidRDefault="00FD48F7" w:rsidP="00FE74C0">
      <w:r>
        <w:separator/>
      </w:r>
    </w:p>
  </w:endnote>
  <w:endnote w:type="continuationSeparator" w:id="0">
    <w:p w:rsidR="00FD48F7" w:rsidRDefault="00FD48F7" w:rsidP="00FE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8F7" w:rsidRDefault="00FD48F7" w:rsidP="00FE74C0">
      <w:r>
        <w:separator/>
      </w:r>
    </w:p>
  </w:footnote>
  <w:footnote w:type="continuationSeparator" w:id="0">
    <w:p w:rsidR="00FD48F7" w:rsidRDefault="00FD48F7" w:rsidP="00FE7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12278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FE74C0" w:rsidRPr="00FE74C0" w:rsidRDefault="00FE74C0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FE74C0">
          <w:rPr>
            <w:rFonts w:ascii="Times New Roman" w:hAnsi="Times New Roman"/>
            <w:sz w:val="28"/>
            <w:szCs w:val="28"/>
          </w:rPr>
          <w:fldChar w:fldCharType="begin"/>
        </w:r>
        <w:r w:rsidRPr="00FE74C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E74C0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</w:t>
        </w:r>
        <w:r w:rsidRPr="00FE74C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FE74C0" w:rsidRDefault="00FE74C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571"/>
    <w:multiLevelType w:val="hybridMultilevel"/>
    <w:tmpl w:val="A7CA8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C61AF"/>
    <w:multiLevelType w:val="hybridMultilevel"/>
    <w:tmpl w:val="215ABE58"/>
    <w:lvl w:ilvl="0" w:tplc="4066E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C0ABE"/>
    <w:multiLevelType w:val="hybridMultilevel"/>
    <w:tmpl w:val="B0F66B7E"/>
    <w:lvl w:ilvl="0" w:tplc="C764C4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0111D"/>
    <w:rsid w:val="000B0738"/>
    <w:rsid w:val="0012674A"/>
    <w:rsid w:val="00173BBC"/>
    <w:rsid w:val="001F7D90"/>
    <w:rsid w:val="0022378E"/>
    <w:rsid w:val="00284D81"/>
    <w:rsid w:val="002E1E22"/>
    <w:rsid w:val="0034130B"/>
    <w:rsid w:val="00513CC8"/>
    <w:rsid w:val="00517CEF"/>
    <w:rsid w:val="0053599D"/>
    <w:rsid w:val="00664C9E"/>
    <w:rsid w:val="006A00BE"/>
    <w:rsid w:val="006C75D8"/>
    <w:rsid w:val="0070111D"/>
    <w:rsid w:val="00703613"/>
    <w:rsid w:val="00913531"/>
    <w:rsid w:val="00A80B37"/>
    <w:rsid w:val="00C2512A"/>
    <w:rsid w:val="00D024B3"/>
    <w:rsid w:val="00D4261F"/>
    <w:rsid w:val="00E2132B"/>
    <w:rsid w:val="00E21A8A"/>
    <w:rsid w:val="00EE622A"/>
    <w:rsid w:val="00FD48F7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styleId="HTML0">
    <w:name w:val="HTML Preformatted"/>
    <w:basedOn w:val="a"/>
    <w:link w:val="HTML1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eastAsiaTheme="minorEastAsia" w:hAnsi="Courier New" w:cs="Courier New"/>
      <w:szCs w:val="15"/>
    </w:rPr>
  </w:style>
  <w:style w:type="character" w:customStyle="1" w:styleId="HTML1">
    <w:name w:val="Стандартный HTML Знак"/>
    <w:basedOn w:val="a0"/>
    <w:link w:val="HTML0"/>
    <w:uiPriority w:val="99"/>
    <w:rPr>
      <w:rFonts w:ascii="Consolas" w:eastAsia="Verdana" w:hAnsi="Consolas"/>
    </w:rPr>
  </w:style>
  <w:style w:type="character" w:styleId="HTML2">
    <w:name w:val="HTML Typewriter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sh">
    <w:name w:val="sh"/>
    <w:basedOn w:val="a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4"/>
      <w:szCs w:val="24"/>
    </w:rPr>
  </w:style>
  <w:style w:type="paragraph" w:customStyle="1" w:styleId="si">
    <w:name w:val="si"/>
    <w:basedOn w:val="a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paragraph" w:customStyle="1" w:styleId="ss">
    <w:name w:val="ss"/>
    <w:basedOn w:val="a"/>
    <w:pPr>
      <w:shd w:val="clear" w:color="auto" w:fill="E5DFEC"/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table" w:styleId="a6">
    <w:name w:val="Table Grid"/>
    <w:basedOn w:val="a1"/>
    <w:uiPriority w:val="59"/>
    <w:rsid w:val="0070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E74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74C0"/>
    <w:rPr>
      <w:rFonts w:ascii="Verdana" w:eastAsia="Verdana" w:hAnsi="Verdana"/>
      <w:sz w:val="15"/>
      <w:szCs w:val="16"/>
    </w:rPr>
  </w:style>
  <w:style w:type="paragraph" w:styleId="a9">
    <w:name w:val="footer"/>
    <w:basedOn w:val="a"/>
    <w:link w:val="aa"/>
    <w:uiPriority w:val="99"/>
    <w:unhideWhenUsed/>
    <w:rsid w:val="00FE74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74C0"/>
    <w:rPr>
      <w:rFonts w:ascii="Verdana" w:eastAsia="Verdana" w:hAnsi="Verdana"/>
      <w:sz w:val="15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styleId="HTML0">
    <w:name w:val="HTML Preformatted"/>
    <w:basedOn w:val="a"/>
    <w:link w:val="HTML1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eastAsiaTheme="minorEastAsia" w:hAnsi="Courier New" w:cs="Courier New"/>
      <w:szCs w:val="15"/>
    </w:rPr>
  </w:style>
  <w:style w:type="character" w:customStyle="1" w:styleId="HTML1">
    <w:name w:val="Стандартный HTML Знак"/>
    <w:basedOn w:val="a0"/>
    <w:link w:val="HTML0"/>
    <w:uiPriority w:val="99"/>
    <w:rPr>
      <w:rFonts w:ascii="Consolas" w:eastAsia="Verdana" w:hAnsi="Consolas"/>
    </w:rPr>
  </w:style>
  <w:style w:type="character" w:styleId="HTML2">
    <w:name w:val="HTML Typewriter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sh">
    <w:name w:val="sh"/>
    <w:basedOn w:val="a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4"/>
      <w:szCs w:val="24"/>
    </w:rPr>
  </w:style>
  <w:style w:type="paragraph" w:customStyle="1" w:styleId="si">
    <w:name w:val="si"/>
    <w:basedOn w:val="a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paragraph" w:customStyle="1" w:styleId="ss">
    <w:name w:val="ss"/>
    <w:basedOn w:val="a"/>
    <w:pPr>
      <w:shd w:val="clear" w:color="auto" w:fill="E5DFEC"/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table" w:styleId="a6">
    <w:name w:val="Table Grid"/>
    <w:basedOn w:val="a1"/>
    <w:uiPriority w:val="59"/>
    <w:rsid w:val="0070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E74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74C0"/>
    <w:rPr>
      <w:rFonts w:ascii="Verdana" w:eastAsia="Verdana" w:hAnsi="Verdana"/>
      <w:sz w:val="15"/>
      <w:szCs w:val="16"/>
    </w:rPr>
  </w:style>
  <w:style w:type="paragraph" w:styleId="a9">
    <w:name w:val="footer"/>
    <w:basedOn w:val="a"/>
    <w:link w:val="aa"/>
    <w:uiPriority w:val="99"/>
    <w:unhideWhenUsed/>
    <w:rsid w:val="00FE74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74C0"/>
    <w:rPr>
      <w:rFonts w:ascii="Verdana" w:eastAsia="Verdana" w:hAnsi="Verdana"/>
      <w:sz w:val="15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88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8" w:color="CCCCCC"/>
        <w:right w:val="none" w:sz="0" w:space="0" w:color="auto"/>
      </w:divBdr>
    </w:div>
    <w:div w:id="1029381700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single" w:sz="6" w:space="8" w:color="CCCCCC"/>
        <w:right w:val="none" w:sz="0" w:space="0" w:color="auto"/>
      </w:divBdr>
    </w:div>
    <w:div w:id="103700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DOC-файл документа: Наградной лист для представления к награждению орденом "Родительская слава</vt:lpstr>
    </vt:vector>
  </TitlesOfParts>
  <Company>SPecialiST RePack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DOC-файл документа: Наградной лист для представления к награждению орденом "Родительская слава</dc:title>
  <dc:creator>Пользователь Windows</dc:creator>
  <cp:lastModifiedBy>Токарева Анастасия Валерьевна</cp:lastModifiedBy>
  <cp:revision>4</cp:revision>
  <dcterms:created xsi:type="dcterms:W3CDTF">2023-05-04T13:01:00Z</dcterms:created>
  <dcterms:modified xsi:type="dcterms:W3CDTF">2023-05-04T13:09:00Z</dcterms:modified>
</cp:coreProperties>
</file>