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2018" w14:textId="77777777" w:rsidR="0014073A" w:rsidRPr="009242B8" w:rsidRDefault="0014073A" w:rsidP="0092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Уважаемые родители!</w:t>
      </w:r>
    </w:p>
    <w:p w14:paraId="5E190392" w14:textId="1501706F" w:rsidR="0014073A" w:rsidRPr="009242B8" w:rsidRDefault="00CA3C7B" w:rsidP="00924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 апреля 2024 года начнется запись детей в первые классы в школы по месту регистрации или в иную школу при наличии льготы. Отправить заявление можно до 30 июня 2024 года несколькими способами:</w:t>
      </w:r>
    </w:p>
    <w:p w14:paraId="00AAE37E" w14:textId="7777777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через портал «</w:t>
      </w:r>
      <w:proofErr w:type="spellStart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Госуслуги</w:t>
      </w:r>
      <w:proofErr w:type="spellEnd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</w:t>
      </w:r>
    </w:p>
    <w:p w14:paraId="36E5F805" w14:textId="7777777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лично в образовательном учреждении,</w:t>
      </w:r>
    </w:p>
    <w:p w14:paraId="2F68A7D8" w14:textId="7777777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заказным письмом с уведомлением о вручении.</w:t>
      </w:r>
    </w:p>
    <w:p w14:paraId="5CFBC81B" w14:textId="26438C5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Заполнить заявление на портале «</w:t>
      </w:r>
      <w:proofErr w:type="spellStart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Госуслуги</w:t>
      </w:r>
      <w:proofErr w:type="spellEnd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можно уже с 18 марта 2024 года, до начала приема заявлений, и сохранить его как черновик в личном кабинете. Это быстро и удобно — не нужно будет занимать очередь в школе. Родителю останется нажать кнопку «Отправить» 1 апреля. Кроме этого, при подаче онлайн-заявления место в учебном заведении бронируется до предоставления оригиналов документов.</w:t>
      </w:r>
    </w:p>
    <w:p w14:paraId="4238AE51" w14:textId="7777777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Заполнить заявление - ссылка: </w:t>
      </w:r>
      <w:hyperlink r:id="rId6" w:tgtFrame="_blank" w:history="1">
        <w:r w:rsidRPr="009242B8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ru-RU"/>
            <w14:ligatures w14:val="none"/>
          </w:rPr>
          <w:t>https://www.gosuslugi.ru/</w:t>
        </w:r>
      </w:hyperlink>
    </w:p>
    <w:p w14:paraId="13843298" w14:textId="7777777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Администрация школы может попросить родителей предоставить оригиналы документов в учебное заведение. Сообщение о зачислении придет в личный кабинет в течение трех рабочих дней после завершения приема документов.</w:t>
      </w:r>
    </w:p>
    <w:p w14:paraId="75B3665A" w14:textId="77777777" w:rsidR="009242B8" w:rsidRDefault="009242B8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9A2629" w14:textId="066A2400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Прием детей в 1 класс проходит в два этапа.</w:t>
      </w:r>
    </w:p>
    <w:p w14:paraId="01207436" w14:textId="04CCB9A2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Первый этап – с 1 апреля 202</w:t>
      </w:r>
      <w:r w:rsidR="009C3ABA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года по 30 июня. </w:t>
      </w:r>
    </w:p>
    <w:p w14:paraId="3C4535DD" w14:textId="77777777" w:rsidR="00297B38" w:rsidRPr="009242B8" w:rsidRDefault="0014073A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</w:t>
      </w:r>
      <w:r w:rsidR="005908BF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Преимущественные права приема в школу имеют дети, указанные в пунктах 9, 10, 12 Порядка приема в школу. </w:t>
      </w:r>
      <w:r w:rsidR="00297B38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Первоочередным правом</w:t>
      </w:r>
      <w:r w:rsidR="00297B38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зачисления обладают дети:</w:t>
      </w:r>
    </w:p>
    <w:p w14:paraId="4120C869" w14:textId="62019DD5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14:paraId="21B54BB3" w14:textId="7310D46F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сотрудников ОВД;</w:t>
      </w:r>
    </w:p>
    <w:p w14:paraId="4325C68D" w14:textId="67B2A148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сотрудников ФСИН, МЧС, ГНК, ФТС (в том числе, погибших);</w:t>
      </w:r>
    </w:p>
    <w:p w14:paraId="1B3EF5BA" w14:textId="48507E39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военнослужащих по месту проживания семей;</w:t>
      </w:r>
    </w:p>
    <w:p w14:paraId="6B090DB1" w14:textId="692FEDED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погибших на СВО или позднее из-за полученных ранений, травм и заболеваний;</w:t>
      </w:r>
    </w:p>
    <w:p w14:paraId="555F3756" w14:textId="36E6D99D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военнослужащих;</w:t>
      </w:r>
    </w:p>
    <w:p w14:paraId="40DAB7C8" w14:textId="77777777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добровольцев;</w:t>
      </w:r>
    </w:p>
    <w:p w14:paraId="58B4C0D2" w14:textId="77777777" w:rsidR="00297B38" w:rsidRPr="009242B8" w:rsidRDefault="00297B38" w:rsidP="009242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сотрудников </w:t>
      </w:r>
      <w:proofErr w:type="spellStart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Росгвардии</w:t>
      </w:r>
      <w:proofErr w:type="spellEnd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0D3B2F" w14:textId="6D1116A1" w:rsidR="00297B38" w:rsidRPr="009242B8" w:rsidRDefault="00297B38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Преимущественное право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имеют дети, чьи братья/сестры уже посещают эту школу.</w:t>
      </w:r>
      <w:r w:rsidR="00FB4042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Этой льготой могут воспользоваться как полнородные, так и не полнородные братья, и сестры, проживающие совместно.</w:t>
      </w:r>
    </w:p>
    <w:p w14:paraId="03B7322C" w14:textId="77777777" w:rsidR="00297B38" w:rsidRPr="009242B8" w:rsidRDefault="00297B38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Внеочередным правом обладают дети прокуроров, судей и следователей — распространяется только на школы с интернатами.</w:t>
      </w:r>
    </w:p>
    <w:p w14:paraId="508CA908" w14:textId="18F714CD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Следует помнить, что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14:paraId="6A42F289" w14:textId="6898FF72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Прием документов для детей по прописке завершается 30 июня 2024 года. В течение 3 дней после завершения приема документов школа издаст приказ о зачислении.</w:t>
      </w:r>
    </w:p>
    <w:p w14:paraId="255F599F" w14:textId="6338EF3B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Второй этап- с 6 июля по 5 сентября 202</w:t>
      </w:r>
      <w:r w:rsidR="009C3ABA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309A2966" w14:textId="77777777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</w:t>
      </w:r>
    </w:p>
    <w:p w14:paraId="0E6E2B91" w14:textId="333AED44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14:paraId="10C737BA" w14:textId="77777777" w:rsidR="005908BF" w:rsidRPr="009242B8" w:rsidRDefault="005908BF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B1F4C1" w14:textId="3E5CBA76" w:rsidR="005908BF" w:rsidRPr="009242B8" w:rsidRDefault="0014073A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</w:t>
      </w:r>
      <w:proofErr w:type="gramStart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обучения по</w:t>
      </w:r>
      <w:r w:rsidR="00CA3C7B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программам</w:t>
      </w:r>
      <w:proofErr w:type="gramEnd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начального общего образования в</w:t>
      </w:r>
      <w:r w:rsidR="00CA3C7B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первый класс принимаются дети, которые к</w:t>
      </w:r>
      <w:r w:rsidR="00CA3C7B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началу обучения </w:t>
      </w: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достигнут возраста </w:t>
      </w:r>
      <w:r w:rsidR="005908BF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</w:t>
      </w: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лет и</w:t>
      </w:r>
      <w:r w:rsidR="00CA3C7B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908BF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</w:t>
      </w: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месяцев </w:t>
      </w:r>
      <w:r w:rsidR="005908BF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</w:t>
      </w: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5908BF"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не старше 8 лет</w:t>
      </w:r>
      <w:r w:rsidR="005908BF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ПМПК (психолого-медико-педагогическую комиссию), подтверждающую готовность ребенка до 6,5 лет к прохождению образовательной программы.</w:t>
      </w:r>
    </w:p>
    <w:p w14:paraId="338A1F0F" w14:textId="1C7FBDD4" w:rsidR="0014073A" w:rsidRPr="009242B8" w:rsidRDefault="005908BF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Обращаться с подобной просьбой необходимо в управление образования. Но нужно учесть, что удовлетворять заявление родителей учредители не обязаны (согласно ч.1 ст.67273-ФЗ «Об образовании»).</w:t>
      </w:r>
    </w:p>
    <w:p w14:paraId="1EE53E3A" w14:textId="77777777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B4D69A" w14:textId="26A4E4AB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Зачисление в первый класс.</w:t>
      </w:r>
    </w:p>
    <w:p w14:paraId="0430A2BA" w14:textId="42D78AD0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 о том, зачислили ли ребенка в школу на первом этапе,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14:paraId="54D663EE" w14:textId="30D335E8" w:rsidR="0014073A" w:rsidRPr="009242B8" w:rsidRDefault="00CA3C7B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14:paraId="441D9328" w14:textId="77777777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50F438" w14:textId="563B8301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Отказать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приеме ребенка школа </w:t>
      </w:r>
      <w:proofErr w:type="gramStart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может</w:t>
      </w:r>
      <w:proofErr w:type="gramEnd"/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если закончились свободные места или родители предоставили недостоверные сведения в заявлении.</w:t>
      </w:r>
    </w:p>
    <w:p w14:paraId="2EB5CF9A" w14:textId="77777777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Также частными причинами для отказа будут:</w:t>
      </w:r>
    </w:p>
    <w:p w14:paraId="0FEA16D2" w14:textId="77777777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Несоблюдение сроков подачи заявления.</w:t>
      </w:r>
    </w:p>
    <w:p w14:paraId="473EAC3B" w14:textId="09E63FFD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На ребенка поступил более одного заявления. На каждого ребенка можно подать только одно заявление, все остальные будут аннулированы.</w:t>
      </w:r>
    </w:p>
    <w:p w14:paraId="4A623C8F" w14:textId="77777777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Возраст ребенка не отвечает установленным требованиям.</w:t>
      </w:r>
    </w:p>
    <w:p w14:paraId="3DAD2888" w14:textId="459DEA8A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Документы в школу принес человек, не являющийся законным представителем ребенка.</w:t>
      </w:r>
    </w:p>
    <w:p w14:paraId="36F8B755" w14:textId="77777777" w:rsidR="00CA3C7B" w:rsidRPr="009242B8" w:rsidRDefault="00CA3C7B" w:rsidP="0092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Оригиналы документов не соответствуют заявленным сведениям.</w:t>
      </w:r>
    </w:p>
    <w:p w14:paraId="6C13D356" w14:textId="7E9E0E1E" w:rsidR="008E0E3C" w:rsidRPr="009242B8" w:rsidRDefault="00CA3C7B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Заявитель не передал оригинал документы в назначенные сроки.</w:t>
      </w:r>
    </w:p>
    <w:p w14:paraId="3AA3529B" w14:textId="77777777" w:rsidR="00CA3C7B" w:rsidRPr="009242B8" w:rsidRDefault="00CA3C7B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FDCCDBA" w14:textId="3DA33E8C" w:rsidR="0014073A" w:rsidRPr="009242B8" w:rsidRDefault="0014073A" w:rsidP="00924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Документы для зачисления в 1-й класс:</w:t>
      </w:r>
    </w:p>
    <w:p w14:paraId="64CD3CE6" w14:textId="21136A91" w:rsidR="0014073A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аявление о приеме на имя директора по форме;</w:t>
      </w:r>
    </w:p>
    <w:p w14:paraId="30A625B6" w14:textId="73C67F6D" w:rsidR="0014073A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ригинал и копия документа, удостоверяющего личность родителя (законного представителя);</w:t>
      </w:r>
    </w:p>
    <w:p w14:paraId="71018F01" w14:textId="0C1098E7" w:rsidR="0014073A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ригинал и копия свидетельства о рождении ребенка;</w:t>
      </w:r>
    </w:p>
    <w:p w14:paraId="63D81C09" w14:textId="61C635F3" w:rsidR="0014073A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ригинал и копия документа о регистрации ребенка по месту жительства или по месту пребывания на закрепленной территории или в случае использования права преимущественного приема на </w:t>
      </w:r>
      <w:proofErr w:type="gramStart"/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обучение по</w:t>
      </w:r>
      <w:proofErr w:type="gramEnd"/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образовательным программам начального общего образования;</w:t>
      </w:r>
    </w:p>
    <w:p w14:paraId="145F6F08" w14:textId="4C84F3A0" w:rsidR="008E0E3C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копии документов, подтверждающих право на внеочередное или первоочередное зачисление (с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правка с места работы родител</w:t>
      </w:r>
      <w:proofErr w:type="gramStart"/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я(</w:t>
      </w:r>
      <w:proofErr w:type="gramEnd"/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ей) (законного(</w:t>
      </w:r>
      <w:proofErr w:type="spellStart"/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ых</w:t>
      </w:r>
      <w:proofErr w:type="spellEnd"/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представителя(ей) ребенка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(при наличии права внеочередного или первоочередного приема на обучение)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24E2666" w14:textId="5B7EE1C9" w:rsidR="00297B38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копия свидетельства о рождении братьев или сестер, которые посещают данную школу и документа о регистрации ребенка по месту жительства;</w:t>
      </w:r>
    </w:p>
    <w:p w14:paraId="1B23F265" w14:textId="3B57DA68" w:rsidR="00297B38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копия документа, подтверждающего установление опеки/попечительства (в случае подачи заявления опекуном или попечителем);</w:t>
      </w:r>
    </w:p>
    <w:p w14:paraId="46AA8192" w14:textId="36731295" w:rsidR="00297B38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документы, подтверждающие законность пребывания на территории РФ (для иностранных граждан);</w:t>
      </w:r>
    </w:p>
    <w:p w14:paraId="38178058" w14:textId="7451A841" w:rsidR="00297B38" w:rsidRPr="009242B8" w:rsidRDefault="00297B38" w:rsidP="009242B8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разрешение комиссии о приеме в первый класс ребенка возрастом до шести с половиной лет или более 8 лет;</w:t>
      </w:r>
    </w:p>
    <w:p w14:paraId="3B1CD0F0" w14:textId="2F91510A" w:rsidR="008E0E3C" w:rsidRPr="009242B8" w:rsidRDefault="00297B38" w:rsidP="009242B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вид на жительство или разрешение на временное проживание — для иностранцев.</w:t>
      </w:r>
    </w:p>
    <w:p w14:paraId="223738B5" w14:textId="1A3E9CC7" w:rsidR="00297B38" w:rsidRPr="009242B8" w:rsidRDefault="00EB5095" w:rsidP="0092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п.27 Приказа №</w:t>
      </w:r>
      <w:r w:rsidR="009C3AB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458 список документов является исчерпывающим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14:paraId="74B87D14" w14:textId="41EE9FD3" w:rsidR="0014073A" w:rsidRPr="009242B8" w:rsidRDefault="00EB5095" w:rsidP="00924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 в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целях организации бесплатного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(льготного)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питания учащихся 1-4 классов 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необходимо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предоставление</w:t>
      </w:r>
      <w:r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ригинал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копи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="0014073A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страхового свидетельства государственного страхования (СНИЛС) ребенка и родителя (законного представителя)</w:t>
      </w:r>
      <w:r w:rsidR="008E0E3C" w:rsidRPr="009242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40F38FF" w14:textId="77777777" w:rsidR="008E0E3C" w:rsidRPr="009242B8" w:rsidRDefault="008E0E3C" w:rsidP="00924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36C0800" w14:textId="44094E57" w:rsidR="0014073A" w:rsidRPr="009242B8" w:rsidRDefault="0014073A" w:rsidP="00924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4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ВАКАНТНЫЕ МЕСТА ДЛЯ ПРИЁМА В 1 КЛАСС</w:t>
      </w:r>
    </w:p>
    <w:tbl>
      <w:tblPr>
        <w:tblW w:w="1011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964"/>
        <w:gridCol w:w="2229"/>
        <w:gridCol w:w="1023"/>
        <w:gridCol w:w="872"/>
        <w:gridCol w:w="1309"/>
        <w:gridCol w:w="1418"/>
      </w:tblGrid>
      <w:tr w:rsidR="009242B8" w:rsidRPr="009242B8" w14:paraId="7654FE7F" w14:textId="77777777" w:rsidTr="009242B8"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B8FEF" w14:textId="77777777" w:rsidR="0014073A" w:rsidRPr="009242B8" w:rsidRDefault="0014073A" w:rsidP="00924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88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DBCE9" w14:textId="77777777" w:rsidR="0014073A" w:rsidRPr="009242B8" w:rsidRDefault="0014073A" w:rsidP="00924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Учебные корпуса</w:t>
            </w:r>
          </w:p>
        </w:tc>
      </w:tr>
      <w:tr w:rsidR="009242B8" w:rsidRPr="009242B8" w14:paraId="7DA0D33C" w14:textId="77777777" w:rsidTr="009242B8"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455C2" w14:textId="77777777" w:rsidR="0014073A" w:rsidRPr="009242B8" w:rsidRDefault="0014073A" w:rsidP="0092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AC49F" w14:textId="19563A88" w:rsidR="0014073A" w:rsidRPr="009242B8" w:rsidRDefault="009242B8" w:rsidP="00924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Прикамская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14073A"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5FD19" w14:textId="29A9FDA9" w:rsidR="0014073A" w:rsidRPr="009242B8" w:rsidRDefault="0014073A" w:rsidP="00924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ул. Ивана </w:t>
            </w:r>
            <w:proofErr w:type="spellStart"/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Дощеникова</w:t>
            </w:r>
            <w:proofErr w:type="spellEnd"/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B9329" w14:textId="77777777" w:rsidR="0014073A" w:rsidRPr="009242B8" w:rsidRDefault="0014073A" w:rsidP="009242B8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г. Усолье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92EA9" w14:textId="77777777" w:rsidR="0014073A" w:rsidRPr="009242B8" w:rsidRDefault="0014073A" w:rsidP="009242B8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п. Орел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FEE06" w14:textId="10CD809A" w:rsidR="0014073A" w:rsidRPr="009242B8" w:rsidRDefault="0014073A" w:rsidP="00924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с. </w:t>
            </w:r>
            <w:proofErr w:type="spellStart"/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Пыскор</w:t>
            </w:r>
            <w:proofErr w:type="spellEnd"/>
            <w:r w:rsidRPr="009242B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985B443" wp14:editId="66C0E2E6">
                  <wp:extent cx="9525" cy="9525"/>
                  <wp:effectExtent l="0" t="0" r="0" b="0"/>
                  <wp:docPr id="1057813995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B33D9" w14:textId="77777777" w:rsidR="0014073A" w:rsidRPr="009242B8" w:rsidRDefault="0014073A" w:rsidP="009242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proofErr w:type="gramEnd"/>
            <w:r w:rsidRPr="009242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Березовка</w:t>
            </w:r>
          </w:p>
        </w:tc>
      </w:tr>
      <w:tr w:rsidR="009242B8" w:rsidRPr="009242B8" w14:paraId="6A0FB194" w14:textId="77777777" w:rsidTr="009242B8">
        <w:trPr>
          <w:trHeight w:val="361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4A8F9" w14:textId="26B361D2" w:rsidR="0014073A" w:rsidRPr="009242B8" w:rsidRDefault="00FB4042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01.04.2023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31BD2" w14:textId="7ADFB270" w:rsidR="0014073A" w:rsidRPr="009242B8" w:rsidRDefault="00FB4042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F0615" w14:textId="5FB82FE5" w:rsidR="0014073A" w:rsidRPr="009242B8" w:rsidRDefault="00FB4042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90F5A" w14:textId="12C57737" w:rsidR="0014073A" w:rsidRPr="009242B8" w:rsidRDefault="00FB4042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EB143" w14:textId="6761D6A3" w:rsidR="0014073A" w:rsidRPr="009242B8" w:rsidRDefault="00FB4042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30858" w14:textId="1373BEEC" w:rsidR="0014073A" w:rsidRPr="009242B8" w:rsidRDefault="009242B8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3E9DD" w14:textId="7E6A90D0" w:rsidR="0014073A" w:rsidRPr="009242B8" w:rsidRDefault="00FB4042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2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9242B8" w:rsidRPr="009242B8" w14:paraId="5A6D412C" w14:textId="77777777" w:rsidTr="009242B8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C62FD" w14:textId="24678D53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0E7727" w14:textId="13043B67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DD4BC" w14:textId="1284FDAB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D6E14D" w14:textId="3896F6C0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18E0" w14:textId="0FF156AD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CEAF2" w14:textId="24E8BEED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E07C8" w14:textId="67683C93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242B8" w:rsidRPr="009242B8" w14:paraId="0D6590C1" w14:textId="77777777" w:rsidTr="009242B8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A13B2" w14:textId="0C84EC17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25DEA" w14:textId="42C7F814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9DA70" w14:textId="2EAD2096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DBB0E" w14:textId="17623C39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DBCAF" w14:textId="28BDE0B5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C730C" w14:textId="6DEFEF57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66C4C" w14:textId="33A577C1" w:rsidR="0014073A" w:rsidRPr="009242B8" w:rsidRDefault="0014073A" w:rsidP="00924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69ADA77" w14:textId="77777777" w:rsidR="0014073A" w:rsidRPr="009242B8" w:rsidRDefault="0014073A" w:rsidP="009242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73A" w:rsidRPr="009242B8" w:rsidSect="00F740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2F"/>
    <w:multiLevelType w:val="hybridMultilevel"/>
    <w:tmpl w:val="02D856CE"/>
    <w:lvl w:ilvl="0" w:tplc="50043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BC2C9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38F"/>
    <w:multiLevelType w:val="hybridMultilevel"/>
    <w:tmpl w:val="9EB64D7C"/>
    <w:lvl w:ilvl="0" w:tplc="500432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A"/>
    <w:rsid w:val="0014073A"/>
    <w:rsid w:val="00297B38"/>
    <w:rsid w:val="005908BF"/>
    <w:rsid w:val="008E0E3C"/>
    <w:rsid w:val="009242B8"/>
    <w:rsid w:val="009C3ABA"/>
    <w:rsid w:val="00CA3C7B"/>
    <w:rsid w:val="00EB5095"/>
    <w:rsid w:val="00F7406D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6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4073A"/>
    <w:rPr>
      <w:b/>
      <w:bCs/>
    </w:rPr>
  </w:style>
  <w:style w:type="character" w:customStyle="1" w:styleId="link-wrapper-container">
    <w:name w:val="link-wrapper-container"/>
    <w:basedOn w:val="a0"/>
    <w:rsid w:val="0014073A"/>
  </w:style>
  <w:style w:type="character" w:styleId="a5">
    <w:name w:val="Hyperlink"/>
    <w:basedOn w:val="a0"/>
    <w:uiPriority w:val="99"/>
    <w:semiHidden/>
    <w:unhideWhenUsed/>
    <w:rsid w:val="001407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0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4073A"/>
    <w:rPr>
      <w:b/>
      <w:bCs/>
    </w:rPr>
  </w:style>
  <w:style w:type="character" w:customStyle="1" w:styleId="link-wrapper-container">
    <w:name w:val="link-wrapper-container"/>
    <w:basedOn w:val="a0"/>
    <w:rsid w:val="0014073A"/>
  </w:style>
  <w:style w:type="character" w:styleId="a5">
    <w:name w:val="Hyperlink"/>
    <w:basedOn w:val="a0"/>
    <w:uiPriority w:val="99"/>
    <w:semiHidden/>
    <w:unhideWhenUsed/>
    <w:rsid w:val="001407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0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osuslugi.ru%2F&amp;post=-35509489_11053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Школа № 22 Березники</dc:creator>
  <cp:keywords/>
  <dc:description/>
  <cp:lastModifiedBy>Пользователь</cp:lastModifiedBy>
  <cp:revision>7</cp:revision>
  <dcterms:created xsi:type="dcterms:W3CDTF">2024-03-17T11:28:00Z</dcterms:created>
  <dcterms:modified xsi:type="dcterms:W3CDTF">2024-04-01T08:20:00Z</dcterms:modified>
</cp:coreProperties>
</file>