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0899" w14:textId="77777777" w:rsidR="008F16A2" w:rsidRPr="004F0F58" w:rsidRDefault="008F16A2" w:rsidP="0069134A">
      <w:pPr>
        <w:spacing w:after="0"/>
        <w:ind w:firstLine="567"/>
        <w:jc w:val="both"/>
        <w:rPr>
          <w:rFonts w:ascii="Times New Roman" w:hAnsi="Times New Roman" w:cs="Times New Roman"/>
          <w:b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spacing w:val="16"/>
          <w:sz w:val="28"/>
          <w:szCs w:val="28"/>
        </w:rPr>
        <w:t>РОДИТЕЛЬСКАЯ ПЛАТА</w:t>
      </w:r>
    </w:p>
    <w:p w14:paraId="1A41AE60" w14:textId="4FDF4903" w:rsidR="00CD0270" w:rsidRPr="004F0F58" w:rsidRDefault="006A67A7" w:rsidP="0069134A">
      <w:pPr>
        <w:spacing w:after="0"/>
        <w:ind w:firstLine="567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На основании Постановления администрации города Березники от 26.12.2024 г № 01-02-2389 </w:t>
      </w:r>
      <w:r w:rsidR="0069134A" w:rsidRPr="004F0F58">
        <w:rPr>
          <w:rFonts w:ascii="Times New Roman" w:hAnsi="Times New Roman" w:cs="Times New Roman"/>
          <w:spacing w:val="16"/>
          <w:sz w:val="28"/>
          <w:szCs w:val="28"/>
        </w:rPr>
        <w:t>«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>О родительской плате за присмотр и уход за детьми в муниципальных образовательных организациях Муниципального округа город Березники Пермского края, реализующих образовательную программу дошкольного образования» (</w:t>
      </w:r>
      <w:r w:rsidR="0069134A" w:rsidRPr="004F0F58">
        <w:rPr>
          <w:rFonts w:ascii="Times New Roman" w:hAnsi="Times New Roman" w:cs="Times New Roman"/>
          <w:spacing w:val="16"/>
          <w:sz w:val="28"/>
          <w:szCs w:val="28"/>
        </w:rPr>
        <w:t>в ред.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09.12.2025 г. № 01-02-2913</w:t>
      </w:r>
      <w:r w:rsidR="0069134A" w:rsidRPr="004F0F58">
        <w:rPr>
          <w:rFonts w:ascii="Times New Roman" w:hAnsi="Times New Roman" w:cs="Times New Roman"/>
          <w:spacing w:val="16"/>
          <w:sz w:val="28"/>
          <w:szCs w:val="28"/>
        </w:rPr>
        <w:t>)</w:t>
      </w:r>
    </w:p>
    <w:p w14:paraId="64CB55B7" w14:textId="77777777" w:rsidR="0069134A" w:rsidRPr="004F0F58" w:rsidRDefault="008F16A2" w:rsidP="0069134A">
      <w:pPr>
        <w:spacing w:after="0"/>
        <w:ind w:firstLine="567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spacing w:val="16"/>
          <w:sz w:val="28"/>
          <w:szCs w:val="28"/>
        </w:rPr>
        <w:t xml:space="preserve">С 1 января </w:t>
      </w:r>
      <w:r w:rsidR="0069134A" w:rsidRPr="004F0F58">
        <w:rPr>
          <w:rFonts w:ascii="Times New Roman" w:hAnsi="Times New Roman" w:cs="Times New Roman"/>
          <w:b/>
          <w:spacing w:val="16"/>
          <w:sz w:val="28"/>
          <w:szCs w:val="28"/>
        </w:rPr>
        <w:t>2026</w:t>
      </w:r>
      <w:r w:rsidRPr="004F0F58">
        <w:rPr>
          <w:rFonts w:ascii="Times New Roman" w:hAnsi="Times New Roman" w:cs="Times New Roman"/>
          <w:b/>
          <w:spacing w:val="16"/>
          <w:sz w:val="28"/>
          <w:szCs w:val="28"/>
        </w:rPr>
        <w:t xml:space="preserve"> года</w:t>
      </w:r>
      <w:r w:rsidR="0069134A"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69134A" w:rsidRPr="004F0F58">
        <w:rPr>
          <w:rFonts w:ascii="Times New Roman" w:hAnsi="Times New Roman" w:cs="Times New Roman"/>
          <w:b/>
          <w:spacing w:val="16"/>
          <w:sz w:val="28"/>
          <w:szCs w:val="28"/>
        </w:rPr>
        <w:t>родительская плата установлена в размере</w:t>
      </w:r>
      <w:r w:rsidR="0069134A" w:rsidRPr="004F0F58">
        <w:rPr>
          <w:rFonts w:ascii="Times New Roman" w:hAnsi="Times New Roman" w:cs="Times New Roman"/>
          <w:spacing w:val="16"/>
          <w:sz w:val="28"/>
          <w:szCs w:val="28"/>
        </w:rPr>
        <w:t>:</w:t>
      </w:r>
    </w:p>
    <w:p w14:paraId="67A43A33" w14:textId="77777777" w:rsidR="0069134A" w:rsidRPr="004F0F58" w:rsidRDefault="0069134A" w:rsidP="0069134A">
      <w:pPr>
        <w:spacing w:after="0"/>
        <w:ind w:firstLine="567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53 ру</w:t>
      </w:r>
      <w:r w:rsidR="008F16A2"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бля 17 копеек за один день с 4-часовым 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пребыванием;</w:t>
      </w:r>
    </w:p>
    <w:p w14:paraId="2259A5DF" w14:textId="77777777" w:rsidR="0069134A" w:rsidRPr="004F0F58" w:rsidRDefault="0069134A" w:rsidP="0069134A">
      <w:pPr>
        <w:spacing w:after="0"/>
        <w:ind w:firstLine="567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169 рублей 79 копеек </w:t>
      </w:r>
      <w:r w:rsidR="008F16A2" w:rsidRPr="004F0F58">
        <w:rPr>
          <w:rFonts w:ascii="Times New Roman" w:hAnsi="Times New Roman" w:cs="Times New Roman"/>
          <w:spacing w:val="16"/>
          <w:sz w:val="28"/>
          <w:szCs w:val="28"/>
        </w:rPr>
        <w:t>за один день с 10,5 и 12-часовым пребыванием.</w:t>
      </w:r>
    </w:p>
    <w:p w14:paraId="643D32B4" w14:textId="77777777" w:rsidR="008F16A2" w:rsidRPr="004F0F58" w:rsidRDefault="008F16A2" w:rsidP="0069134A">
      <w:pPr>
        <w:spacing w:after="0"/>
        <w:ind w:firstLine="567"/>
        <w:jc w:val="both"/>
        <w:rPr>
          <w:rFonts w:ascii="Times New Roman" w:hAnsi="Times New Roman" w:cs="Times New Roman"/>
          <w:spacing w:val="16"/>
          <w:sz w:val="28"/>
          <w:szCs w:val="28"/>
        </w:rPr>
      </w:pPr>
    </w:p>
    <w:p w14:paraId="1ACF034D" w14:textId="77777777" w:rsidR="008F16A2" w:rsidRPr="004F0F58" w:rsidRDefault="008F16A2" w:rsidP="005D1ADE">
      <w:pPr>
        <w:spacing w:after="0"/>
        <w:ind w:firstLine="567"/>
        <w:jc w:val="both"/>
        <w:rPr>
          <w:rFonts w:ascii="Times New Roman" w:hAnsi="Times New Roman" w:cs="Times New Roman"/>
          <w:b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spacing w:val="16"/>
          <w:sz w:val="28"/>
          <w:szCs w:val="28"/>
        </w:rPr>
        <w:t>ЛЬГОТЫ</w:t>
      </w:r>
    </w:p>
    <w:p w14:paraId="12BE67A2" w14:textId="77777777" w:rsidR="008F16A2" w:rsidRPr="004F0F58" w:rsidRDefault="00102499" w:rsidP="0069134A">
      <w:pPr>
        <w:spacing w:after="0"/>
        <w:ind w:firstLine="567"/>
        <w:jc w:val="both"/>
        <w:rPr>
          <w:rFonts w:ascii="Times New Roman" w:hAnsi="Times New Roman" w:cs="Times New Roman"/>
          <w:b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spacing w:val="16"/>
          <w:sz w:val="28"/>
          <w:szCs w:val="28"/>
        </w:rPr>
        <w:t>Освобожд</w:t>
      </w:r>
      <w:r w:rsidR="006A2024" w:rsidRPr="004F0F58">
        <w:rPr>
          <w:rFonts w:ascii="Times New Roman" w:hAnsi="Times New Roman" w:cs="Times New Roman"/>
          <w:b/>
          <w:spacing w:val="16"/>
          <w:sz w:val="28"/>
          <w:szCs w:val="28"/>
        </w:rPr>
        <w:t>аются</w:t>
      </w:r>
      <w:r w:rsidRPr="004F0F58">
        <w:rPr>
          <w:rFonts w:ascii="Times New Roman" w:hAnsi="Times New Roman" w:cs="Times New Roman"/>
          <w:b/>
          <w:spacing w:val="16"/>
          <w:sz w:val="28"/>
          <w:szCs w:val="28"/>
        </w:rPr>
        <w:t xml:space="preserve"> от родительской платы</w:t>
      </w:r>
      <w:r w:rsidR="006A2024" w:rsidRPr="004F0F58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4F0F58">
        <w:rPr>
          <w:rFonts w:ascii="Times New Roman" w:hAnsi="Times New Roman" w:cs="Times New Roman"/>
          <w:b/>
          <w:spacing w:val="16"/>
          <w:sz w:val="28"/>
          <w:szCs w:val="28"/>
        </w:rPr>
        <w:t>родител</w:t>
      </w:r>
      <w:r w:rsidR="006A2024" w:rsidRPr="004F0F58">
        <w:rPr>
          <w:rFonts w:ascii="Times New Roman" w:hAnsi="Times New Roman" w:cs="Times New Roman"/>
          <w:b/>
          <w:spacing w:val="16"/>
          <w:sz w:val="28"/>
          <w:szCs w:val="28"/>
        </w:rPr>
        <w:t>и</w:t>
      </w:r>
      <w:r w:rsidRPr="004F0F58">
        <w:rPr>
          <w:rFonts w:ascii="Times New Roman" w:hAnsi="Times New Roman" w:cs="Times New Roman"/>
          <w:b/>
          <w:spacing w:val="16"/>
          <w:sz w:val="28"/>
          <w:szCs w:val="28"/>
        </w:rPr>
        <w:t xml:space="preserve"> (законны</w:t>
      </w:r>
      <w:r w:rsidR="006A2024" w:rsidRPr="004F0F58">
        <w:rPr>
          <w:rFonts w:ascii="Times New Roman" w:hAnsi="Times New Roman" w:cs="Times New Roman"/>
          <w:b/>
          <w:spacing w:val="16"/>
          <w:sz w:val="28"/>
          <w:szCs w:val="28"/>
        </w:rPr>
        <w:t>е</w:t>
      </w:r>
      <w:r w:rsidRPr="004F0F58">
        <w:rPr>
          <w:rFonts w:ascii="Times New Roman" w:hAnsi="Times New Roman" w:cs="Times New Roman"/>
          <w:b/>
          <w:spacing w:val="16"/>
          <w:sz w:val="28"/>
          <w:szCs w:val="28"/>
        </w:rPr>
        <w:t xml:space="preserve"> представител</w:t>
      </w:r>
      <w:r w:rsidR="006A2024" w:rsidRPr="004F0F58">
        <w:rPr>
          <w:rFonts w:ascii="Times New Roman" w:hAnsi="Times New Roman" w:cs="Times New Roman"/>
          <w:b/>
          <w:spacing w:val="16"/>
          <w:sz w:val="28"/>
          <w:szCs w:val="28"/>
        </w:rPr>
        <w:t>и</w:t>
      </w:r>
      <w:r w:rsidRPr="004F0F58">
        <w:rPr>
          <w:rFonts w:ascii="Times New Roman" w:hAnsi="Times New Roman" w:cs="Times New Roman"/>
          <w:b/>
          <w:spacing w:val="16"/>
          <w:sz w:val="28"/>
          <w:szCs w:val="28"/>
        </w:rPr>
        <w:t>):</w:t>
      </w:r>
    </w:p>
    <w:p w14:paraId="2D9A7058" w14:textId="77777777" w:rsidR="00102499" w:rsidRPr="004F0F58" w:rsidRDefault="00102499" w:rsidP="0069134A">
      <w:pPr>
        <w:spacing w:after="0"/>
        <w:ind w:firstLine="567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-детей-инвалидов;</w:t>
      </w:r>
    </w:p>
    <w:p w14:paraId="18D4A62E" w14:textId="77777777" w:rsidR="00102499" w:rsidRPr="004F0F58" w:rsidRDefault="00102499" w:rsidP="0069134A">
      <w:pPr>
        <w:spacing w:after="0"/>
        <w:ind w:firstLine="567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-детей-сирот и детей, оставшихся без попечения родителей;</w:t>
      </w:r>
    </w:p>
    <w:p w14:paraId="30F7EDC1" w14:textId="77777777" w:rsidR="00102499" w:rsidRPr="004F0F58" w:rsidRDefault="00102499" w:rsidP="0069134A">
      <w:pPr>
        <w:spacing w:after="0"/>
        <w:ind w:firstLine="567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-детей с туберкулезной интоксикацией;</w:t>
      </w:r>
    </w:p>
    <w:p w14:paraId="3268E40C" w14:textId="77777777" w:rsidR="00102499" w:rsidRPr="004F0F58" w:rsidRDefault="00102499" w:rsidP="0069134A">
      <w:pPr>
        <w:spacing w:after="0"/>
        <w:ind w:firstLine="567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-детей из семей, находящихся в социально опасном положении, состоящих на учете в </w:t>
      </w:r>
      <w:proofErr w:type="spellStart"/>
      <w:r w:rsidRPr="004F0F58">
        <w:rPr>
          <w:rFonts w:ascii="Times New Roman" w:hAnsi="Times New Roman" w:cs="Times New Roman"/>
          <w:spacing w:val="16"/>
          <w:sz w:val="28"/>
          <w:szCs w:val="28"/>
        </w:rPr>
        <w:t>КДНиЗП</w:t>
      </w:r>
      <w:proofErr w:type="spellEnd"/>
    </w:p>
    <w:p w14:paraId="7D017F84" w14:textId="77777777" w:rsidR="003E77E1" w:rsidRPr="004F0F58" w:rsidRDefault="00102499" w:rsidP="0069134A">
      <w:pPr>
        <w:spacing w:after="0"/>
        <w:ind w:firstLine="567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-детей, родители которых мобилизованы в Вооруженные Силы РФ </w:t>
      </w:r>
      <w:r w:rsidR="003E77E1" w:rsidRPr="004F0F58">
        <w:rPr>
          <w:rFonts w:ascii="Times New Roman" w:hAnsi="Times New Roman" w:cs="Times New Roman"/>
          <w:spacing w:val="16"/>
          <w:sz w:val="28"/>
          <w:szCs w:val="28"/>
        </w:rPr>
        <w:t>в соответствии с Указом Президента РФ от 21.09.2022 № 647 «Об объявлении частичной мобилизации в РФ», в том числе на добровольной основе;</w:t>
      </w:r>
    </w:p>
    <w:p w14:paraId="3D85DF04" w14:textId="77777777" w:rsidR="003E77E1" w:rsidRPr="004F0F58" w:rsidRDefault="003E77E1" w:rsidP="0069134A">
      <w:pPr>
        <w:spacing w:after="0"/>
        <w:ind w:firstLine="567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-детей, родители которых</w:t>
      </w:r>
      <w:r w:rsidR="00E30220"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проходят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военную службу в Вооруженных Силах РФ по контракту и принимают участие в специальной военной операции;</w:t>
      </w:r>
    </w:p>
    <w:p w14:paraId="53C9843A" w14:textId="77777777" w:rsidR="00102499" w:rsidRPr="004F0F58" w:rsidRDefault="003E77E1" w:rsidP="0069134A">
      <w:pPr>
        <w:spacing w:after="0"/>
        <w:ind w:firstLine="567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-детей, родители которых проходят службу в соответствующем территориальном Управлении Федеральной службы войск национальной гвардии РФ и находятся в служебной командировке для выполнения задач в ходе специальной военной операции;</w:t>
      </w:r>
    </w:p>
    <w:p w14:paraId="74E294DC" w14:textId="77777777" w:rsidR="003E77E1" w:rsidRPr="004F0F58" w:rsidRDefault="003E77E1" w:rsidP="00E30220">
      <w:pPr>
        <w:spacing w:after="0"/>
        <w:ind w:firstLine="567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-дети, родители которых погибли (умерли) при выполнении з</w:t>
      </w:r>
      <w:r w:rsidR="00E30220" w:rsidRPr="004F0F58">
        <w:rPr>
          <w:rFonts w:ascii="Times New Roman" w:hAnsi="Times New Roman" w:cs="Times New Roman"/>
          <w:spacing w:val="16"/>
          <w:sz w:val="28"/>
          <w:szCs w:val="28"/>
        </w:rPr>
        <w:t>а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>дач в период проведения СВО либо позднее у</w:t>
      </w:r>
      <w:r w:rsidR="00E30220" w:rsidRPr="004F0F58">
        <w:rPr>
          <w:rFonts w:ascii="Times New Roman" w:hAnsi="Times New Roman" w:cs="Times New Roman"/>
          <w:spacing w:val="16"/>
          <w:sz w:val="28"/>
          <w:szCs w:val="28"/>
        </w:rPr>
        <w:t>казанного периода, получили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увечья (ранения, травмы, контузии) или заболевания, полученного при выполнении задач в ходе проведения СВО</w:t>
      </w:r>
      <w:r w:rsidR="00E30220"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, взяты в плен, объявлены судом умершими или признаны безвестно отсутствующими, или признаны инвалидом </w:t>
      </w:r>
      <w:r w:rsidR="00E30220" w:rsidRPr="004F0F58">
        <w:rPr>
          <w:rFonts w:ascii="Times New Roman" w:hAnsi="Times New Roman" w:cs="Times New Roman"/>
          <w:spacing w:val="16"/>
          <w:sz w:val="28"/>
          <w:szCs w:val="28"/>
          <w:lang w:val="en-US"/>
        </w:rPr>
        <w:t>I</w:t>
      </w:r>
      <w:r w:rsidR="00E30220"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группы.</w:t>
      </w:r>
    </w:p>
    <w:p w14:paraId="3375BC6D" w14:textId="77777777" w:rsidR="00FD6AA7" w:rsidRPr="004F0F58" w:rsidRDefault="006A2024" w:rsidP="006A2024">
      <w:pPr>
        <w:spacing w:after="0"/>
        <w:ind w:firstLine="567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spacing w:val="16"/>
          <w:sz w:val="28"/>
          <w:szCs w:val="28"/>
        </w:rPr>
        <w:lastRenderedPageBreak/>
        <w:t>Родительская</w:t>
      </w:r>
      <w:r w:rsidR="00E30220" w:rsidRPr="004F0F58">
        <w:rPr>
          <w:rFonts w:ascii="Times New Roman" w:hAnsi="Times New Roman" w:cs="Times New Roman"/>
          <w:b/>
          <w:spacing w:val="16"/>
          <w:sz w:val="28"/>
          <w:szCs w:val="28"/>
        </w:rPr>
        <w:t xml:space="preserve"> платы</w:t>
      </w:r>
      <w:r w:rsidR="00FD6AA7" w:rsidRPr="004F0F58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4F0F58">
        <w:rPr>
          <w:rFonts w:ascii="Times New Roman" w:hAnsi="Times New Roman" w:cs="Times New Roman"/>
          <w:b/>
          <w:spacing w:val="16"/>
          <w:sz w:val="28"/>
          <w:szCs w:val="28"/>
        </w:rPr>
        <w:t>снижается н</w:t>
      </w:r>
      <w:r w:rsidR="00FD6AA7" w:rsidRPr="004F0F58">
        <w:rPr>
          <w:rFonts w:ascii="Times New Roman" w:hAnsi="Times New Roman" w:cs="Times New Roman"/>
          <w:b/>
          <w:spacing w:val="16"/>
          <w:sz w:val="28"/>
          <w:szCs w:val="28"/>
        </w:rPr>
        <w:t>а 50 %</w:t>
      </w:r>
      <w:r w:rsidR="00FD6AA7"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- если уровень среднедушевого дохода семьи составляет до 50 % (включительно) от величины среднего по Пермскому краю прожиточного минимума на душу населения, установленного Правительством ПК</w:t>
      </w:r>
    </w:p>
    <w:p w14:paraId="46CA68DB" w14:textId="77777777" w:rsidR="00FD6AA7" w:rsidRPr="004F0F58" w:rsidRDefault="006A2024" w:rsidP="006A2024">
      <w:pPr>
        <w:spacing w:after="0"/>
        <w:ind w:firstLine="567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spacing w:val="16"/>
          <w:sz w:val="28"/>
          <w:szCs w:val="28"/>
        </w:rPr>
        <w:t xml:space="preserve">Родительская платы снижается на </w:t>
      </w:r>
      <w:r w:rsidR="00FD6AA7" w:rsidRPr="004F0F58">
        <w:rPr>
          <w:rFonts w:ascii="Times New Roman" w:hAnsi="Times New Roman" w:cs="Times New Roman"/>
          <w:b/>
          <w:spacing w:val="16"/>
          <w:sz w:val="28"/>
          <w:szCs w:val="28"/>
        </w:rPr>
        <w:t>37,68%</w:t>
      </w:r>
      <w:r w:rsidR="00FD6AA7"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- для родителей (законных представителей) детей с ограниченными возможностями здоровья в возрасте 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до 3 лет и </w:t>
      </w:r>
      <w:r w:rsidRPr="004F0F58">
        <w:rPr>
          <w:rFonts w:ascii="Times New Roman" w:hAnsi="Times New Roman" w:cs="Times New Roman"/>
          <w:b/>
          <w:spacing w:val="16"/>
          <w:sz w:val="28"/>
          <w:szCs w:val="28"/>
        </w:rPr>
        <w:t xml:space="preserve">на </w:t>
      </w:r>
      <w:r w:rsidR="00FD6AA7" w:rsidRPr="004F0F58">
        <w:rPr>
          <w:rFonts w:ascii="Times New Roman" w:hAnsi="Times New Roman" w:cs="Times New Roman"/>
          <w:b/>
          <w:spacing w:val="16"/>
          <w:sz w:val="28"/>
          <w:szCs w:val="28"/>
        </w:rPr>
        <w:t>32,94%</w:t>
      </w:r>
      <w:r w:rsidR="00FD6AA7"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- для родителей (законных представителей) детей с ограниченными возможностями здоровья в возрасте от 3 лет до 7 лет</w:t>
      </w:r>
    </w:p>
    <w:p w14:paraId="5E25696E" w14:textId="77777777" w:rsidR="003975E6" w:rsidRPr="004F0F58" w:rsidRDefault="005536BA" w:rsidP="00B612CF">
      <w:pPr>
        <w:spacing w:after="0"/>
        <w:jc w:val="center"/>
        <w:rPr>
          <w:rFonts w:ascii="Times New Roman" w:hAnsi="Times New Roman" w:cs="Times New Roman"/>
          <w:b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i/>
          <w:spacing w:val="16"/>
          <w:sz w:val="28"/>
          <w:szCs w:val="28"/>
        </w:rPr>
        <w:t>Перечень документов, необходимых для предоставления льготы:</w:t>
      </w:r>
    </w:p>
    <w:p w14:paraId="5C4A92ED" w14:textId="77777777" w:rsidR="003975E6" w:rsidRPr="004F0F58" w:rsidRDefault="003975E6" w:rsidP="003975E6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-заявление</w:t>
      </w:r>
    </w:p>
    <w:p w14:paraId="33F37281" w14:textId="77777777" w:rsidR="003975E6" w:rsidRPr="004F0F58" w:rsidRDefault="003975E6" w:rsidP="003975E6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-паспорт заявителя </w:t>
      </w:r>
    </w:p>
    <w:p w14:paraId="1D7C81A0" w14:textId="77777777" w:rsidR="003975E6" w:rsidRPr="004F0F58" w:rsidRDefault="003975E6" w:rsidP="003975E6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-документы, подтверждающие право на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>освобождение (частичное освобождение) от родительской платы</w:t>
      </w:r>
    </w:p>
    <w:p w14:paraId="4C85AAE5" w14:textId="77777777" w:rsidR="00D506D8" w:rsidRPr="004F0F58" w:rsidRDefault="00D506D8" w:rsidP="004F0F58">
      <w:pPr>
        <w:spacing w:before="120" w:after="0"/>
        <w:jc w:val="center"/>
        <w:rPr>
          <w:rFonts w:ascii="Times New Roman" w:hAnsi="Times New Roman" w:cs="Times New Roman"/>
          <w:spacing w:val="16"/>
          <w:sz w:val="28"/>
          <w:szCs w:val="28"/>
          <w:u w:val="single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  <w:u w:val="single"/>
        </w:rPr>
        <w:t>Документы могут быть представлены заявителем (его представителем):</w:t>
      </w:r>
    </w:p>
    <w:p w14:paraId="3EF9EFE1" w14:textId="77777777" w:rsidR="003975E6" w:rsidRPr="004F0F58" w:rsidRDefault="003975E6" w:rsidP="003975E6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-при личном обращении в Организацию;</w:t>
      </w:r>
    </w:p>
    <w:p w14:paraId="157458AB" w14:textId="77777777" w:rsidR="003975E6" w:rsidRPr="004F0F58" w:rsidRDefault="003975E6" w:rsidP="003975E6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-в форме электронных документов с использованием Единого портала;</w:t>
      </w:r>
    </w:p>
    <w:p w14:paraId="2B7A4800" w14:textId="77777777" w:rsidR="003975E6" w:rsidRPr="004F0F58" w:rsidRDefault="003975E6" w:rsidP="003975E6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-на бумажном носителе через МФЦ</w:t>
      </w:r>
    </w:p>
    <w:p w14:paraId="0D290477" w14:textId="77777777" w:rsidR="00B612CF" w:rsidRPr="004F0F58" w:rsidRDefault="00B612CF" w:rsidP="00B612CF">
      <w:pPr>
        <w:spacing w:after="0"/>
        <w:jc w:val="both"/>
        <w:rPr>
          <w:rFonts w:ascii="Times New Roman" w:hAnsi="Times New Roman" w:cs="Times New Roman"/>
          <w:b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i/>
          <w:spacing w:val="16"/>
          <w:sz w:val="28"/>
          <w:szCs w:val="28"/>
        </w:rPr>
        <w:t>Основания для отказа в приеме документов, необходимых для предоставления льготы:</w:t>
      </w:r>
    </w:p>
    <w:p w14:paraId="799D023F" w14:textId="77777777" w:rsidR="00B612CF" w:rsidRPr="004F0F58" w:rsidRDefault="00B612CF" w:rsidP="00B612CF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-заявление подано лицом, не имеющим полномочий на осуществление действий от имени заявителя;</w:t>
      </w:r>
    </w:p>
    <w:p w14:paraId="176C33DC" w14:textId="77777777" w:rsidR="00B612CF" w:rsidRPr="004F0F58" w:rsidRDefault="00B612CF" w:rsidP="00B612CF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-представлен неполный комплект документов;</w:t>
      </w:r>
    </w:p>
    <w:p w14:paraId="2D0E33E6" w14:textId="77777777" w:rsidR="00B612CF" w:rsidRPr="004F0F58" w:rsidRDefault="00B612CF" w:rsidP="00B612CF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 истек срок действия представленных документов;</w:t>
      </w:r>
    </w:p>
    <w:p w14:paraId="14E9C225" w14:textId="77777777" w:rsidR="00B612CF" w:rsidRPr="004F0F58" w:rsidRDefault="00B612CF" w:rsidP="00B612CF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 документы содержат подчистки, исправления и повреждения текста;</w:t>
      </w:r>
    </w:p>
    <w:p w14:paraId="66C9B2C5" w14:textId="77777777" w:rsidR="00B612CF" w:rsidRPr="004F0F58" w:rsidRDefault="00B612CF" w:rsidP="00B612CF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-заявление подано в Организацию, в полномочия которой не входит предоставление муниципальной услуги </w:t>
      </w:r>
    </w:p>
    <w:p w14:paraId="62DC2BA5" w14:textId="77777777" w:rsidR="00B612CF" w:rsidRPr="004F0F58" w:rsidRDefault="00B612CF" w:rsidP="00B612CF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-документы не соответствуют установленным требованиям настоящего Административного регламента</w:t>
      </w:r>
    </w:p>
    <w:p w14:paraId="3383515A" w14:textId="04D1720F" w:rsidR="006C0153" w:rsidRDefault="006C0153">
      <w:pPr>
        <w:rPr>
          <w:rFonts w:ascii="Times New Roman" w:hAnsi="Times New Roman" w:cs="Times New Roman"/>
          <w:spacing w:val="16"/>
          <w:sz w:val="28"/>
          <w:szCs w:val="28"/>
        </w:rPr>
      </w:pPr>
      <w:r>
        <w:rPr>
          <w:rFonts w:ascii="Times New Roman" w:hAnsi="Times New Roman" w:cs="Times New Roman"/>
          <w:spacing w:val="16"/>
          <w:sz w:val="28"/>
          <w:szCs w:val="28"/>
        </w:rPr>
        <w:br w:type="page"/>
      </w:r>
    </w:p>
    <w:p w14:paraId="4FD4BF90" w14:textId="77777777" w:rsidR="0020770D" w:rsidRPr="004F0F58" w:rsidRDefault="0020770D" w:rsidP="00C81355">
      <w:pPr>
        <w:spacing w:after="0"/>
        <w:jc w:val="center"/>
        <w:rPr>
          <w:rFonts w:ascii="Times New Roman" w:hAnsi="Times New Roman" w:cs="Times New Roman"/>
          <w:b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i/>
          <w:spacing w:val="16"/>
          <w:sz w:val="28"/>
          <w:szCs w:val="28"/>
        </w:rPr>
        <w:lastRenderedPageBreak/>
        <w:t>График приема заявителей (их представителей)</w:t>
      </w:r>
    </w:p>
    <w:p w14:paraId="2FC5D74C" w14:textId="77777777" w:rsidR="0020770D" w:rsidRPr="004F0F58" w:rsidRDefault="0020770D" w:rsidP="00C81355">
      <w:pPr>
        <w:spacing w:after="0"/>
        <w:jc w:val="center"/>
        <w:rPr>
          <w:rFonts w:ascii="Times New Roman" w:hAnsi="Times New Roman" w:cs="Times New Roman"/>
          <w:b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i/>
          <w:spacing w:val="16"/>
          <w:sz w:val="28"/>
          <w:szCs w:val="28"/>
        </w:rPr>
        <w:t>по вопросам предоставления муниципальной услуги</w:t>
      </w:r>
    </w:p>
    <w:p w14:paraId="53E14C3C" w14:textId="77777777" w:rsidR="00001024" w:rsidRPr="004F0F58" w:rsidRDefault="0020770D" w:rsidP="00C81355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«Освобождение (частичное освобождение) от платы, взымаемой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</w:p>
    <w:p w14:paraId="05367A89" w14:textId="77777777" w:rsidR="0020770D" w:rsidRPr="004F0F58" w:rsidRDefault="0020770D" w:rsidP="00C81355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в муниципальных образовательных организация»</w:t>
      </w:r>
    </w:p>
    <w:p w14:paraId="160779FE" w14:textId="77777777" w:rsidR="0020770D" w:rsidRPr="004F0F58" w:rsidRDefault="0020770D" w:rsidP="0020770D">
      <w:pPr>
        <w:spacing w:after="0"/>
        <w:ind w:firstLine="567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</w:p>
    <w:p w14:paraId="37DFBCCC" w14:textId="5B2C63C0" w:rsidR="0020770D" w:rsidRPr="004F0F58" w:rsidRDefault="0020770D" w:rsidP="0054007A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Понедельник</w:t>
      </w:r>
      <w:r w:rsidR="0054007A">
        <w:rPr>
          <w:rFonts w:ascii="Times New Roman" w:hAnsi="Times New Roman" w:cs="Times New Roman"/>
          <w:i/>
          <w:spacing w:val="16"/>
          <w:sz w:val="28"/>
          <w:szCs w:val="28"/>
        </w:rPr>
        <w:tab/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9.00-18.00</w:t>
      </w:r>
    </w:p>
    <w:p w14:paraId="1D5AA871" w14:textId="407DF9DD" w:rsidR="0020770D" w:rsidRPr="004F0F58" w:rsidRDefault="0020770D" w:rsidP="0054007A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Вторник</w:t>
      </w:r>
      <w:r w:rsidR="0054007A">
        <w:rPr>
          <w:rFonts w:ascii="Times New Roman" w:hAnsi="Times New Roman" w:cs="Times New Roman"/>
          <w:i/>
          <w:spacing w:val="16"/>
          <w:sz w:val="28"/>
          <w:szCs w:val="28"/>
        </w:rPr>
        <w:tab/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9.00-18.00</w:t>
      </w:r>
    </w:p>
    <w:p w14:paraId="39FCB1B8" w14:textId="587640E6" w:rsidR="0020770D" w:rsidRPr="004F0F58" w:rsidRDefault="0020770D" w:rsidP="0054007A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Среда </w:t>
      </w:r>
      <w:r w:rsidR="0054007A">
        <w:rPr>
          <w:rFonts w:ascii="Times New Roman" w:hAnsi="Times New Roman" w:cs="Times New Roman"/>
          <w:i/>
          <w:spacing w:val="16"/>
          <w:sz w:val="28"/>
          <w:szCs w:val="28"/>
        </w:rPr>
        <w:tab/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9.00-18.00</w:t>
      </w:r>
    </w:p>
    <w:p w14:paraId="2E3AC24D" w14:textId="304F9A2C" w:rsidR="0020770D" w:rsidRPr="004F0F58" w:rsidRDefault="0020770D" w:rsidP="0054007A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Четверг </w:t>
      </w:r>
      <w:r w:rsidR="0054007A">
        <w:rPr>
          <w:rFonts w:ascii="Times New Roman" w:hAnsi="Times New Roman" w:cs="Times New Roman"/>
          <w:i/>
          <w:spacing w:val="16"/>
          <w:sz w:val="28"/>
          <w:szCs w:val="28"/>
        </w:rPr>
        <w:tab/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9.00-18.00</w:t>
      </w:r>
    </w:p>
    <w:p w14:paraId="1F3CD160" w14:textId="5692319A" w:rsidR="0020770D" w:rsidRPr="004F0F58" w:rsidRDefault="0020770D" w:rsidP="0054007A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Пятница</w:t>
      </w:r>
      <w:r w:rsidR="0054007A">
        <w:rPr>
          <w:rFonts w:ascii="Times New Roman" w:hAnsi="Times New Roman" w:cs="Times New Roman"/>
          <w:i/>
          <w:spacing w:val="16"/>
          <w:sz w:val="28"/>
          <w:szCs w:val="28"/>
        </w:rPr>
        <w:tab/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9.00-18.00</w:t>
      </w:r>
    </w:p>
    <w:p w14:paraId="7B391BB3" w14:textId="77777777" w:rsidR="00001024" w:rsidRPr="004F0F58" w:rsidRDefault="00001024" w:rsidP="0020770D">
      <w:pPr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</w:p>
    <w:p w14:paraId="58E89B56" w14:textId="4E812871" w:rsidR="00001024" w:rsidRPr="004F0F58" w:rsidRDefault="00001024" w:rsidP="0020770D">
      <w:pPr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Структурное подразделение «</w:t>
      </w:r>
      <w:proofErr w:type="spellStart"/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Пыскорский</w:t>
      </w:r>
      <w:proofErr w:type="spellEnd"/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детский сад» с.</w:t>
      </w:r>
      <w:r w:rsidR="00446758" w:rsidRPr="004F0F58">
        <w:rPr>
          <w:rFonts w:ascii="Times New Roman" w:hAnsi="Times New Roman" w:cs="Times New Roman"/>
          <w:i/>
          <w:spacing w:val="16"/>
          <w:sz w:val="28"/>
          <w:szCs w:val="28"/>
        </w:rPr>
        <w:t> 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Пыскор, ул.</w:t>
      </w:r>
      <w:r w:rsidR="00446758" w:rsidRPr="004F0F58">
        <w:rPr>
          <w:rFonts w:ascii="Times New Roman" w:hAnsi="Times New Roman" w:cs="Times New Roman"/>
          <w:i/>
          <w:spacing w:val="16"/>
          <w:sz w:val="28"/>
          <w:szCs w:val="28"/>
        </w:rPr>
        <w:t> 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Мира</w:t>
      </w:r>
      <w:r w:rsidR="00446758" w:rsidRPr="004F0F58">
        <w:rPr>
          <w:rFonts w:ascii="Times New Roman" w:hAnsi="Times New Roman" w:cs="Times New Roman"/>
          <w:i/>
          <w:spacing w:val="16"/>
          <w:sz w:val="28"/>
          <w:szCs w:val="28"/>
        </w:rPr>
        <w:t>,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д.</w:t>
      </w:r>
      <w:r w:rsidR="00446758" w:rsidRPr="004F0F58">
        <w:rPr>
          <w:rFonts w:ascii="Times New Roman" w:hAnsi="Times New Roman" w:cs="Times New Roman"/>
          <w:i/>
          <w:spacing w:val="16"/>
          <w:sz w:val="28"/>
          <w:szCs w:val="28"/>
        </w:rPr>
        <w:t> 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22, кабинет старшего воспитателя</w:t>
      </w:r>
    </w:p>
    <w:p w14:paraId="6E9C0F13" w14:textId="718E2E41" w:rsidR="00001024" w:rsidRPr="004F0F58" w:rsidRDefault="00001024" w:rsidP="0020770D">
      <w:pPr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Структурное подразделение «</w:t>
      </w:r>
      <w:proofErr w:type="spellStart"/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Орлинский</w:t>
      </w:r>
      <w:proofErr w:type="spellEnd"/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детский сад» п. Орел, </w:t>
      </w:r>
      <w:r w:rsidR="00446758" w:rsidRPr="004F0F58">
        <w:rPr>
          <w:rFonts w:ascii="Times New Roman" w:hAnsi="Times New Roman" w:cs="Times New Roman"/>
          <w:i/>
          <w:spacing w:val="16"/>
          <w:sz w:val="28"/>
          <w:szCs w:val="28"/>
        </w:rPr>
        <w:br/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ул. Тимашова</w:t>
      </w:r>
      <w:r w:rsidR="00446758" w:rsidRPr="004F0F58">
        <w:rPr>
          <w:rFonts w:ascii="Times New Roman" w:hAnsi="Times New Roman" w:cs="Times New Roman"/>
          <w:i/>
          <w:spacing w:val="16"/>
          <w:sz w:val="28"/>
          <w:szCs w:val="28"/>
        </w:rPr>
        <w:t>,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д. 43, кабинет старшего воспитателя</w:t>
      </w:r>
    </w:p>
    <w:p w14:paraId="73FB4E20" w14:textId="1CDC67A7" w:rsidR="00001024" w:rsidRPr="004F0F58" w:rsidRDefault="00001024" w:rsidP="0020770D">
      <w:pPr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Структурное подразделение «Березовский детский сад» </w:t>
      </w:r>
      <w:r w:rsidR="006C0153">
        <w:rPr>
          <w:rFonts w:ascii="Times New Roman" w:hAnsi="Times New Roman" w:cs="Times New Roman"/>
          <w:i/>
          <w:spacing w:val="16"/>
          <w:sz w:val="28"/>
          <w:szCs w:val="28"/>
        </w:rPr>
        <w:br/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с. Березовка, ул. </w:t>
      </w:r>
      <w:r w:rsidR="00446758" w:rsidRPr="004F0F58">
        <w:rPr>
          <w:rFonts w:ascii="Times New Roman" w:hAnsi="Times New Roman" w:cs="Times New Roman"/>
          <w:i/>
          <w:spacing w:val="16"/>
          <w:sz w:val="28"/>
          <w:szCs w:val="28"/>
        </w:rPr>
        <w:t>Молодежная,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д.</w:t>
      </w:r>
      <w:r w:rsidR="00446758" w:rsidRPr="004F0F58">
        <w:rPr>
          <w:rFonts w:ascii="Times New Roman" w:hAnsi="Times New Roman" w:cs="Times New Roman"/>
          <w:i/>
          <w:spacing w:val="16"/>
          <w:sz w:val="28"/>
          <w:szCs w:val="28"/>
        </w:rPr>
        <w:t>30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, кабинет </w:t>
      </w:r>
      <w:r w:rsidR="00340488" w:rsidRPr="004F0F58">
        <w:rPr>
          <w:rFonts w:ascii="Times New Roman" w:hAnsi="Times New Roman" w:cs="Times New Roman"/>
          <w:i/>
          <w:spacing w:val="16"/>
          <w:sz w:val="28"/>
          <w:szCs w:val="28"/>
        </w:rPr>
        <w:t>заместителя директора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. </w:t>
      </w:r>
    </w:p>
    <w:p w14:paraId="0AF11624" w14:textId="77777777" w:rsidR="0020770D" w:rsidRPr="004F0F58" w:rsidRDefault="0020770D" w:rsidP="0020770D">
      <w:pPr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</w:p>
    <w:p w14:paraId="5DEB27F0" w14:textId="77777777" w:rsidR="00D776E1" w:rsidRPr="004F0F58" w:rsidRDefault="00001024" w:rsidP="00D776E1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Консультацию  по оформлению льгот можно получить</w:t>
      </w:r>
    </w:p>
    <w:p w14:paraId="2167F942" w14:textId="0B204E31" w:rsidR="008F16A2" w:rsidRPr="004F0F58" w:rsidRDefault="00001024" w:rsidP="00D776E1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с 9.00 до 18.00 по телефон</w:t>
      </w:r>
      <w:r w:rsidR="00A05BF5">
        <w:rPr>
          <w:rFonts w:ascii="Times New Roman" w:hAnsi="Times New Roman" w:cs="Times New Roman"/>
          <w:i/>
          <w:spacing w:val="16"/>
          <w:sz w:val="28"/>
          <w:szCs w:val="28"/>
        </w:rPr>
        <w:t>у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:</w:t>
      </w:r>
    </w:p>
    <w:p w14:paraId="2CD20F00" w14:textId="77777777" w:rsidR="00001024" w:rsidRPr="004F0F58" w:rsidRDefault="00001024" w:rsidP="00D776E1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8(3424) 42-13-32</w:t>
      </w:r>
      <w:r w:rsidR="00D776E1"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D776E1" w:rsidRPr="004F0F58">
        <w:rPr>
          <w:rFonts w:ascii="Times New Roman" w:hAnsi="Times New Roman" w:cs="Times New Roman"/>
          <w:i/>
          <w:spacing w:val="16"/>
          <w:sz w:val="28"/>
          <w:szCs w:val="28"/>
        </w:rPr>
        <w:t>СП «Пыскорский детский сад»</w:t>
      </w:r>
    </w:p>
    <w:p w14:paraId="11964B6B" w14:textId="4F116F03" w:rsidR="00D776E1" w:rsidRPr="004F0F58" w:rsidRDefault="00D776E1" w:rsidP="00D776E1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8(3424)42 42 </w:t>
      </w:r>
      <w:r w:rsidR="000422F9" w:rsidRPr="004F0F58">
        <w:rPr>
          <w:rFonts w:ascii="Times New Roman" w:hAnsi="Times New Roman" w:cs="Times New Roman"/>
          <w:i/>
          <w:spacing w:val="16"/>
          <w:sz w:val="28"/>
          <w:szCs w:val="28"/>
        </w:rPr>
        <w:t>75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СП «</w:t>
      </w:r>
      <w:proofErr w:type="spellStart"/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Орлинский</w:t>
      </w:r>
      <w:proofErr w:type="spellEnd"/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детский сад»</w:t>
      </w:r>
    </w:p>
    <w:p w14:paraId="4DD8083C" w14:textId="77777777" w:rsidR="00D776E1" w:rsidRPr="004F0F58" w:rsidRDefault="00D776E1" w:rsidP="00D776E1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8(3424)42 61 98 СП «Березовский детский сад»</w:t>
      </w:r>
    </w:p>
    <w:p w14:paraId="73C0C0C2" w14:textId="77777777" w:rsidR="00D776E1" w:rsidRPr="004F0F58" w:rsidRDefault="00D776E1" w:rsidP="00D776E1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</w:p>
    <w:p w14:paraId="44AFBFF2" w14:textId="77777777" w:rsidR="00D776E1" w:rsidRPr="004F0F58" w:rsidRDefault="00D776E1" w:rsidP="00D776E1">
      <w:pPr>
        <w:spacing w:after="0"/>
        <w:jc w:val="both"/>
        <w:rPr>
          <w:rFonts w:ascii="Times New Roman" w:hAnsi="Times New Roman" w:cs="Times New Roman"/>
          <w:b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spacing w:val="16"/>
          <w:sz w:val="28"/>
          <w:szCs w:val="28"/>
        </w:rPr>
        <w:t>КОМПЕНСАЦИЯ ЧАСТИ РОДИТЕЛЬСКОЙ ПЛАТЫ</w:t>
      </w:r>
    </w:p>
    <w:p w14:paraId="25638F4B" w14:textId="77777777" w:rsidR="005536BA" w:rsidRPr="004F0F58" w:rsidRDefault="005536BA" w:rsidP="00980719">
      <w:pPr>
        <w:spacing w:after="0"/>
        <w:jc w:val="center"/>
        <w:rPr>
          <w:rFonts w:ascii="Times New Roman" w:hAnsi="Times New Roman" w:cs="Times New Roman"/>
          <w:b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i/>
          <w:spacing w:val="16"/>
          <w:sz w:val="28"/>
          <w:szCs w:val="28"/>
        </w:rPr>
        <w:t>Перечень документов, необходимых для предоставления компенсации:</w:t>
      </w:r>
    </w:p>
    <w:p w14:paraId="777CE4B1" w14:textId="77777777" w:rsidR="00DA4A84" w:rsidRPr="004F0F58" w:rsidRDefault="00DA4A84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-заявление</w:t>
      </w:r>
    </w:p>
    <w:p w14:paraId="0D5E6033" w14:textId="77777777" w:rsidR="00DA4A84" w:rsidRPr="004F0F58" w:rsidRDefault="00DA4A84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-документ, удостоверяющий личность заявителя (паспорт)</w:t>
      </w:r>
    </w:p>
    <w:p w14:paraId="789D4EC7" w14:textId="77777777" w:rsidR="001A71D1" w:rsidRPr="004F0F58" w:rsidRDefault="001A71D1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-свидетельство о рождении </w:t>
      </w:r>
      <w:r w:rsidR="00DD7CB4"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несовершеннолетних 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>детей</w:t>
      </w:r>
    </w:p>
    <w:p w14:paraId="45E428B8" w14:textId="77777777" w:rsidR="00DA4A84" w:rsidRPr="004F0F58" w:rsidRDefault="00DA4A84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-согласие лиц, указанных в заявлении, на о</w:t>
      </w:r>
      <w:r w:rsidR="005D1ADE" w:rsidRPr="004F0F58">
        <w:rPr>
          <w:rFonts w:ascii="Times New Roman" w:hAnsi="Times New Roman" w:cs="Times New Roman"/>
          <w:spacing w:val="16"/>
          <w:sz w:val="28"/>
          <w:szCs w:val="28"/>
        </w:rPr>
        <w:t>бработку их персональных данных</w:t>
      </w:r>
    </w:p>
    <w:p w14:paraId="5CFB0192" w14:textId="77777777" w:rsidR="00DA4A84" w:rsidRPr="004F0F58" w:rsidRDefault="00DA4A84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-СНИЛС родителя (законного представителя) и детей</w:t>
      </w:r>
    </w:p>
    <w:p w14:paraId="24781901" w14:textId="77777777" w:rsidR="00DA4A84" w:rsidRPr="004F0F58" w:rsidRDefault="00DA4A84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-р</w:t>
      </w:r>
      <w:r w:rsidR="005D1ADE" w:rsidRPr="004F0F58">
        <w:rPr>
          <w:rFonts w:ascii="Times New Roman" w:hAnsi="Times New Roman" w:cs="Times New Roman"/>
          <w:spacing w:val="16"/>
          <w:sz w:val="28"/>
          <w:szCs w:val="28"/>
        </w:rPr>
        <w:t>еквизиты расчетного счета</w:t>
      </w:r>
      <w:r w:rsidR="00DD7CB4"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любого банка</w:t>
      </w:r>
    </w:p>
    <w:p w14:paraId="2E640279" w14:textId="77777777" w:rsidR="00DA4A84" w:rsidRPr="004F0F58" w:rsidRDefault="00DA4A84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lastRenderedPageBreak/>
        <w:t>-доверенность либо иной документ</w:t>
      </w:r>
      <w:r w:rsidR="001A71D1" w:rsidRPr="004F0F58">
        <w:rPr>
          <w:rFonts w:ascii="Times New Roman" w:hAnsi="Times New Roman" w:cs="Times New Roman"/>
          <w:spacing w:val="16"/>
          <w:sz w:val="28"/>
          <w:szCs w:val="28"/>
        </w:rPr>
        <w:t>, п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>одтверждающий полномочи</w:t>
      </w:r>
      <w:r w:rsidR="001A71D1" w:rsidRPr="004F0F58">
        <w:rPr>
          <w:rFonts w:ascii="Times New Roman" w:hAnsi="Times New Roman" w:cs="Times New Roman"/>
          <w:spacing w:val="16"/>
          <w:sz w:val="28"/>
          <w:szCs w:val="28"/>
        </w:rPr>
        <w:t>я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представителя заявителя, если с заявлением обр</w:t>
      </w:r>
      <w:r w:rsidR="005D1ADE" w:rsidRPr="004F0F58">
        <w:rPr>
          <w:rFonts w:ascii="Times New Roman" w:hAnsi="Times New Roman" w:cs="Times New Roman"/>
          <w:spacing w:val="16"/>
          <w:sz w:val="28"/>
          <w:szCs w:val="28"/>
        </w:rPr>
        <w:t>ащается представитель заявителя</w:t>
      </w:r>
    </w:p>
    <w:p w14:paraId="4DBF9DE5" w14:textId="77777777" w:rsidR="00DA4A84" w:rsidRPr="004F0F58" w:rsidRDefault="00DA4A84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-справку с места учебы совершеннолетнего ребенка (детей), подтверждающую обучение по програ</w:t>
      </w:r>
      <w:r w:rsidR="005D1ADE" w:rsidRPr="004F0F58">
        <w:rPr>
          <w:rFonts w:ascii="Times New Roman" w:hAnsi="Times New Roman" w:cs="Times New Roman"/>
          <w:spacing w:val="16"/>
          <w:sz w:val="28"/>
          <w:szCs w:val="28"/>
        </w:rPr>
        <w:t>мме среднего общего образования</w:t>
      </w:r>
    </w:p>
    <w:p w14:paraId="4B192E09" w14:textId="77777777" w:rsidR="00DD7CB4" w:rsidRPr="004F0F58" w:rsidRDefault="00DD7CB4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 в случае применения критерия нуждаемости</w:t>
      </w:r>
      <w:r w:rsidR="00412180"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- копия справки о среднедушевом доходе семьи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>;</w:t>
      </w:r>
    </w:p>
    <w:p w14:paraId="2007F2ED" w14:textId="77777777" w:rsidR="00C43FA0" w:rsidRPr="004F0F58" w:rsidRDefault="00C43FA0" w:rsidP="00C43FA0">
      <w:pPr>
        <w:spacing w:after="0"/>
        <w:jc w:val="both"/>
        <w:rPr>
          <w:rFonts w:ascii="Times New Roman" w:hAnsi="Times New Roman" w:cs="Times New Roman"/>
          <w:b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i/>
          <w:spacing w:val="16"/>
          <w:sz w:val="28"/>
          <w:szCs w:val="28"/>
        </w:rPr>
        <w:t>Документы предоставляются ежегодно на финансовый год</w:t>
      </w:r>
    </w:p>
    <w:p w14:paraId="6BFF37E6" w14:textId="77777777" w:rsidR="00C43FA0" w:rsidRPr="004F0F58" w:rsidRDefault="00C43FA0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</w:p>
    <w:p w14:paraId="39106F89" w14:textId="77777777" w:rsidR="00DD7CB4" w:rsidRPr="004F0F58" w:rsidRDefault="00D506D8" w:rsidP="00DD7CB4">
      <w:pPr>
        <w:spacing w:after="0"/>
        <w:jc w:val="center"/>
        <w:rPr>
          <w:rFonts w:ascii="Times New Roman" w:hAnsi="Times New Roman" w:cs="Times New Roman"/>
          <w:spacing w:val="16"/>
          <w:sz w:val="28"/>
          <w:szCs w:val="28"/>
          <w:u w:val="single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  <w:u w:val="single"/>
        </w:rPr>
        <w:t>Документы могут быть представлены заявителем (его представителем</w:t>
      </w:r>
      <w:r w:rsidR="00DD7CB4" w:rsidRPr="004F0F58">
        <w:rPr>
          <w:rFonts w:ascii="Times New Roman" w:hAnsi="Times New Roman" w:cs="Times New Roman"/>
          <w:spacing w:val="16"/>
          <w:sz w:val="28"/>
          <w:szCs w:val="28"/>
          <w:u w:val="single"/>
        </w:rPr>
        <w:t>):</w:t>
      </w:r>
    </w:p>
    <w:p w14:paraId="4693B3B6" w14:textId="77777777" w:rsidR="00DD7CB4" w:rsidRPr="004F0F58" w:rsidRDefault="00DD7CB4" w:rsidP="00DD7CB4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-при личном обращении в Организацию;</w:t>
      </w:r>
    </w:p>
    <w:p w14:paraId="2B6217E6" w14:textId="77777777" w:rsidR="00DD7CB4" w:rsidRPr="004F0F58" w:rsidRDefault="00DD7CB4" w:rsidP="00DD7CB4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-в форме электронных документов с использованием Единого портала;</w:t>
      </w:r>
    </w:p>
    <w:p w14:paraId="6D3B90AB" w14:textId="77777777" w:rsidR="00DA4A84" w:rsidRPr="004F0F58" w:rsidRDefault="00DD7CB4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-почтовым отправлением в адрес Организации</w:t>
      </w:r>
    </w:p>
    <w:p w14:paraId="2129E037" w14:textId="77777777" w:rsidR="00C43FA0" w:rsidRPr="004F0F58" w:rsidRDefault="00FE4C5C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-через МФЦ</w:t>
      </w:r>
    </w:p>
    <w:p w14:paraId="5E8B6DA1" w14:textId="77777777" w:rsidR="001A71D1" w:rsidRPr="004F0F58" w:rsidRDefault="001A71D1" w:rsidP="008F16A2">
      <w:pPr>
        <w:spacing w:after="0"/>
        <w:jc w:val="both"/>
        <w:rPr>
          <w:rFonts w:ascii="Times New Roman" w:hAnsi="Times New Roman" w:cs="Times New Roman"/>
          <w:b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i/>
          <w:spacing w:val="16"/>
          <w:sz w:val="28"/>
          <w:szCs w:val="28"/>
        </w:rPr>
        <w:t>Компенсация предоставляется в следующих размерах:</w:t>
      </w:r>
    </w:p>
    <w:p w14:paraId="25F9968D" w14:textId="77777777" w:rsidR="001A71D1" w:rsidRPr="004F0F58" w:rsidRDefault="001A71D1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20% -среднего размера родительской платы за присмотр и уход за ребенком в муниципальных организациях, реализующих образовательную программу дошкольного образования на первого ребенка в семье</w:t>
      </w:r>
    </w:p>
    <w:p w14:paraId="731169A0" w14:textId="77777777" w:rsidR="001A71D1" w:rsidRPr="004F0F58" w:rsidRDefault="001A71D1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50% - среднего размера родительской платы – на второго ребенка в семье;</w:t>
      </w:r>
    </w:p>
    <w:p w14:paraId="7E0E071F" w14:textId="77777777" w:rsidR="001A71D1" w:rsidRPr="004F0F58" w:rsidRDefault="001A71D1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70%- среднего размера родительской платы – на третьего и каждого последующего ребенка в семье.</w:t>
      </w:r>
    </w:p>
    <w:p w14:paraId="7B3434F5" w14:textId="77777777" w:rsidR="00C43FA0" w:rsidRPr="004F0F58" w:rsidRDefault="00980719" w:rsidP="008F16A2">
      <w:pPr>
        <w:spacing w:after="0"/>
        <w:jc w:val="both"/>
        <w:rPr>
          <w:rFonts w:ascii="Times New Roman" w:hAnsi="Times New Roman" w:cs="Times New Roman"/>
          <w:b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i/>
          <w:spacing w:val="16"/>
          <w:sz w:val="28"/>
          <w:szCs w:val="28"/>
        </w:rPr>
        <w:t>Основания для отказа в приеме документов, необходимых для предоставления компенсации:</w:t>
      </w:r>
    </w:p>
    <w:p w14:paraId="1CE08F38" w14:textId="77777777" w:rsidR="007E692A" w:rsidRPr="004F0F58" w:rsidRDefault="007E692A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  <w:u w:val="single"/>
        </w:rPr>
        <w:t>З</w:t>
      </w:r>
      <w:r w:rsidR="00980719" w:rsidRPr="004F0F58">
        <w:rPr>
          <w:rFonts w:ascii="Times New Roman" w:hAnsi="Times New Roman" w:cs="Times New Roman"/>
          <w:spacing w:val="16"/>
          <w:sz w:val="28"/>
          <w:szCs w:val="28"/>
          <w:u w:val="single"/>
        </w:rPr>
        <w:t>аявление и документы поданы с нарушением требований</w:t>
      </w:r>
      <w:r w:rsidRPr="004F0F58">
        <w:rPr>
          <w:rFonts w:ascii="Times New Roman" w:hAnsi="Times New Roman" w:cs="Times New Roman"/>
          <w:spacing w:val="16"/>
          <w:sz w:val="28"/>
          <w:szCs w:val="28"/>
          <w:u w:val="single"/>
        </w:rPr>
        <w:t xml:space="preserve"> Административного регламента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</w:p>
    <w:p w14:paraId="6DE326B1" w14:textId="77777777" w:rsidR="007E692A" w:rsidRPr="004F0F58" w:rsidRDefault="007E692A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</w:t>
      </w:r>
      <w:r w:rsidR="00980719" w:rsidRPr="004F0F58">
        <w:rPr>
          <w:rFonts w:ascii="Times New Roman" w:hAnsi="Times New Roman" w:cs="Times New Roman"/>
          <w:spacing w:val="16"/>
          <w:sz w:val="28"/>
          <w:szCs w:val="28"/>
        </w:rPr>
        <w:t>подано лицом, не имеющим полномочий на осуществлен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>ие действий от имени заявителя;</w:t>
      </w:r>
    </w:p>
    <w:p w14:paraId="3E503BDA" w14:textId="77777777" w:rsidR="007E692A" w:rsidRPr="004F0F58" w:rsidRDefault="007E692A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</w:t>
      </w:r>
      <w:r w:rsidR="00980719" w:rsidRPr="004F0F58">
        <w:rPr>
          <w:rFonts w:ascii="Times New Roman" w:hAnsi="Times New Roman" w:cs="Times New Roman"/>
          <w:spacing w:val="16"/>
          <w:sz w:val="28"/>
          <w:szCs w:val="28"/>
        </w:rPr>
        <w:t>представл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>ен неполный комплект документов;</w:t>
      </w:r>
    </w:p>
    <w:p w14:paraId="2714F53C" w14:textId="77777777" w:rsidR="007E692A" w:rsidRPr="004F0F58" w:rsidRDefault="007E692A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</w:t>
      </w:r>
      <w:r w:rsidR="00980719"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на Едином портале не заполнены поля о половой принадлежности, СНИЛС и гражданстве заявит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>еля и ребенка (детей) заявителя:</w:t>
      </w:r>
    </w:p>
    <w:p w14:paraId="6A10CCDF" w14:textId="77777777" w:rsidR="007E692A" w:rsidRPr="004F0F58" w:rsidRDefault="007E692A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</w:t>
      </w:r>
      <w:r w:rsidR="00980719"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истек срок действия представленных докум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>ентов;</w:t>
      </w:r>
    </w:p>
    <w:p w14:paraId="21906B31" w14:textId="77777777" w:rsidR="007E692A" w:rsidRPr="004F0F58" w:rsidRDefault="007E692A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t>-</w:t>
      </w:r>
      <w:r w:rsidR="00980719"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документы содержат подчистки, исправления и повреждения текста, не заверенные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>;</w:t>
      </w:r>
    </w:p>
    <w:p w14:paraId="3C6D0B05" w14:textId="77777777" w:rsidR="00980719" w:rsidRPr="004F0F58" w:rsidRDefault="007E692A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spacing w:val="16"/>
          <w:sz w:val="28"/>
          <w:szCs w:val="28"/>
        </w:rPr>
        <w:lastRenderedPageBreak/>
        <w:t>-документы не соответствуют установленным требованиям настоящего Административного регламента</w:t>
      </w:r>
    </w:p>
    <w:p w14:paraId="3E4C9EF3" w14:textId="77777777" w:rsidR="00D506D8" w:rsidRPr="004F0F58" w:rsidRDefault="00D506D8" w:rsidP="00D506D8">
      <w:pPr>
        <w:widowControl w:val="0"/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pacing w:val="16"/>
          <w:sz w:val="28"/>
          <w:szCs w:val="28"/>
          <w:lang w:eastAsia="ru-RU"/>
        </w:rPr>
      </w:pPr>
      <w:r w:rsidRPr="004F0F58">
        <w:rPr>
          <w:rFonts w:ascii="Times New Roman" w:eastAsia="Times New Roman" w:hAnsi="Times New Roman" w:cs="Times New Roman"/>
          <w:b/>
          <w:i/>
          <w:color w:val="000000"/>
          <w:spacing w:val="16"/>
          <w:sz w:val="28"/>
          <w:szCs w:val="28"/>
          <w:lang w:eastAsia="ru-RU"/>
        </w:rPr>
        <w:t>Срок предоставления муниципальной услуги</w:t>
      </w:r>
    </w:p>
    <w:p w14:paraId="1C7AABD8" w14:textId="77777777" w:rsidR="00D506D8" w:rsidRPr="004F0F58" w:rsidRDefault="00D506D8" w:rsidP="00412180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</w:pPr>
      <w:r w:rsidRPr="004F0F5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Срок предоставления составляет  не более 6 рабочих дней со дня поступления заявления и документов, необходимых для предоставления муниципальной услуги, обязанность по предоставлению которых возложена на заявителя, в Организацию.</w:t>
      </w:r>
    </w:p>
    <w:p w14:paraId="291F2F99" w14:textId="77777777" w:rsidR="00D506D8" w:rsidRPr="004F0F58" w:rsidRDefault="00D506D8" w:rsidP="00412180">
      <w:pPr>
        <w:widowControl w:val="0"/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</w:pPr>
      <w:r w:rsidRPr="004F0F5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Срок может быть продлен до 9 рабочих дней                    в случае отсутствия в заявлении, поданном непосредственно                         в Организацию, данных о половой принадлежности, страховом номере индивидуального лицевого счета и гражданстве заявителя и ребенка (детей) заявителя. </w:t>
      </w:r>
    </w:p>
    <w:p w14:paraId="2C71C7EA" w14:textId="77777777" w:rsidR="00D506D8" w:rsidRPr="004F0F58" w:rsidRDefault="00D506D8" w:rsidP="00412180">
      <w:pPr>
        <w:widowControl w:val="0"/>
        <w:tabs>
          <w:tab w:val="left" w:pos="1560"/>
        </w:tabs>
        <w:suppressAutoHyphens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</w:pPr>
      <w:r w:rsidRPr="004F0F58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>Срок выдачи (направления) заявителю (его представителю) результата предоставления муниципальной услуги не должен превышать 1 рабочего дня со дня принятия соответствующего решения.</w:t>
      </w:r>
    </w:p>
    <w:p w14:paraId="240F32DA" w14:textId="77777777" w:rsidR="00C62C82" w:rsidRPr="004F0F58" w:rsidRDefault="00C62C82" w:rsidP="00412180">
      <w:pPr>
        <w:widowControl w:val="0"/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pacing w:val="16"/>
          <w:sz w:val="28"/>
          <w:szCs w:val="28"/>
          <w:lang w:eastAsia="ru-RU"/>
        </w:rPr>
      </w:pPr>
      <w:r w:rsidRPr="004F0F58">
        <w:rPr>
          <w:rFonts w:ascii="Times New Roman" w:eastAsia="Times New Roman" w:hAnsi="Times New Roman" w:cs="Times New Roman"/>
          <w:b/>
          <w:i/>
          <w:color w:val="000000"/>
          <w:spacing w:val="16"/>
          <w:sz w:val="28"/>
          <w:szCs w:val="28"/>
          <w:lang w:eastAsia="ru-RU"/>
        </w:rPr>
        <w:t>Организация предоставления муниципальной услуги</w:t>
      </w:r>
    </w:p>
    <w:p w14:paraId="761E9CAD" w14:textId="77777777" w:rsidR="00C62C82" w:rsidRPr="004F0F58" w:rsidRDefault="00C62C82" w:rsidP="00412180">
      <w:pPr>
        <w:widowControl w:val="0"/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</w:pPr>
      <w:r w:rsidRPr="004F0F5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включает в себя следующие административные процедуры (действия):</w:t>
      </w:r>
    </w:p>
    <w:p w14:paraId="0F6D7DA1" w14:textId="77777777" w:rsidR="00C62C82" w:rsidRPr="004F0F58" w:rsidRDefault="00C62C82" w:rsidP="00412180">
      <w:pPr>
        <w:widowControl w:val="0"/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</w:pPr>
      <w:r w:rsidRPr="004F0F5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-прием и регистрация заявления и документов, необходимых для предоставления муниципальной услуги, либо отказ в приеме заявления и документов, необходимых для предоставления муниципальной услуги; </w:t>
      </w:r>
    </w:p>
    <w:p w14:paraId="767948CD" w14:textId="77777777" w:rsidR="00C62C82" w:rsidRPr="004F0F58" w:rsidRDefault="00C62C82" w:rsidP="00412180">
      <w:pPr>
        <w:widowControl w:val="0"/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</w:pPr>
      <w:r w:rsidRPr="004F0F5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-рассмотрение заявления и документов, необходимых               для предоставления муниципальной услуги, принятие решения                    о предоставлении либо об отказе в предоставлении муниципальной услуги;</w:t>
      </w:r>
    </w:p>
    <w:p w14:paraId="25EACCF9" w14:textId="77777777" w:rsidR="007D4F21" w:rsidRPr="004F0F58" w:rsidRDefault="00C62C82" w:rsidP="00412180">
      <w:pPr>
        <w:widowControl w:val="0"/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</w:pPr>
      <w:r w:rsidRPr="004F0F5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-выдача (направление) заявителю</w:t>
      </w:r>
      <w:r w:rsidR="007D4F21" w:rsidRPr="004F0F5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(его представителю) результата.</w:t>
      </w:r>
    </w:p>
    <w:p w14:paraId="3BC62088" w14:textId="77777777" w:rsidR="007D4F21" w:rsidRPr="004F0F58" w:rsidRDefault="007D4F21" w:rsidP="007D4F21">
      <w:pPr>
        <w:widowControl w:val="0"/>
        <w:suppressAutoHyphens/>
        <w:spacing w:after="0" w:line="360" w:lineRule="exact"/>
        <w:jc w:val="both"/>
        <w:rPr>
          <w:rFonts w:ascii="Times New Roman" w:hAnsi="Times New Roman" w:cs="Times New Roman"/>
          <w:b/>
          <w:i/>
          <w:color w:val="000000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i/>
          <w:color w:val="000000"/>
          <w:spacing w:val="16"/>
          <w:sz w:val="28"/>
          <w:szCs w:val="28"/>
        </w:rPr>
        <w:t>Результат предоставления муниципальной услуги</w:t>
      </w:r>
    </w:p>
    <w:p w14:paraId="3ADAE476" w14:textId="77777777" w:rsidR="007D4F21" w:rsidRPr="004F0F58" w:rsidRDefault="007D4F21" w:rsidP="007D4F21">
      <w:pPr>
        <w:widowControl w:val="0"/>
        <w:suppressAutoHyphens/>
        <w:spacing w:after="0" w:line="360" w:lineRule="exact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color w:val="000000"/>
          <w:spacing w:val="16"/>
          <w:sz w:val="28"/>
          <w:szCs w:val="28"/>
        </w:rPr>
        <w:t>-выдача (направление) заявителю (его представителю) решения о предоставлении муниципальной услуги (компенсации)</w:t>
      </w:r>
    </w:p>
    <w:p w14:paraId="7A7B61A6" w14:textId="77777777" w:rsidR="007D4F21" w:rsidRPr="004F0F58" w:rsidRDefault="007D4F21" w:rsidP="007D4F21">
      <w:pPr>
        <w:widowControl w:val="0"/>
        <w:suppressAutoHyphens/>
        <w:spacing w:after="0" w:line="360" w:lineRule="exact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color w:val="000000"/>
          <w:spacing w:val="16"/>
          <w:sz w:val="28"/>
          <w:szCs w:val="28"/>
        </w:rPr>
        <w:t>-выдача (направление) заявителю (его представителю) решения об отказе в предоставлении муниципальной услуги (компенсации)</w:t>
      </w:r>
    </w:p>
    <w:p w14:paraId="6A5E14E3" w14:textId="7164537D" w:rsidR="00A05BF5" w:rsidRDefault="00A05BF5">
      <w:pPr>
        <w:rPr>
          <w:rFonts w:ascii="Times New Roman" w:hAnsi="Times New Roman" w:cs="Times New Roman"/>
          <w:spacing w:val="16"/>
          <w:sz w:val="28"/>
          <w:szCs w:val="28"/>
        </w:rPr>
      </w:pPr>
      <w:r>
        <w:rPr>
          <w:rFonts w:ascii="Times New Roman" w:hAnsi="Times New Roman" w:cs="Times New Roman"/>
          <w:spacing w:val="16"/>
          <w:sz w:val="28"/>
          <w:szCs w:val="28"/>
        </w:rPr>
        <w:br w:type="page"/>
      </w:r>
    </w:p>
    <w:p w14:paraId="365444C6" w14:textId="77777777" w:rsidR="001A71D1" w:rsidRPr="004F0F58" w:rsidRDefault="001A71D1" w:rsidP="00C81355">
      <w:pPr>
        <w:spacing w:after="0"/>
        <w:jc w:val="center"/>
        <w:rPr>
          <w:rFonts w:ascii="Times New Roman" w:hAnsi="Times New Roman" w:cs="Times New Roman"/>
          <w:b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i/>
          <w:spacing w:val="16"/>
          <w:sz w:val="28"/>
          <w:szCs w:val="28"/>
        </w:rPr>
        <w:lastRenderedPageBreak/>
        <w:t>График приема заявителей (их представителей)</w:t>
      </w:r>
    </w:p>
    <w:p w14:paraId="59DF2084" w14:textId="77777777" w:rsidR="001A71D1" w:rsidRPr="004F0F58" w:rsidRDefault="001A71D1" w:rsidP="00C81355">
      <w:pPr>
        <w:spacing w:after="0"/>
        <w:jc w:val="center"/>
        <w:rPr>
          <w:rFonts w:ascii="Times New Roman" w:hAnsi="Times New Roman" w:cs="Times New Roman"/>
          <w:b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b/>
          <w:i/>
          <w:spacing w:val="16"/>
          <w:sz w:val="28"/>
          <w:szCs w:val="28"/>
        </w:rPr>
        <w:t>по вопросам предоставления муниципальной услуги</w:t>
      </w:r>
    </w:p>
    <w:p w14:paraId="5FEF57D2" w14:textId="6ED51522" w:rsidR="001A71D1" w:rsidRPr="004F0F58" w:rsidRDefault="001A71D1" w:rsidP="00C81355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«</w:t>
      </w:r>
      <w:r w:rsidR="005D1ADE"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Выплата компенсации части родительской платы за присмотр и уход за детьми 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в муниципальных образовательных организация</w:t>
      </w:r>
      <w:r w:rsidR="005D1ADE" w:rsidRPr="004F0F58">
        <w:rPr>
          <w:rFonts w:ascii="Times New Roman" w:hAnsi="Times New Roman" w:cs="Times New Roman"/>
          <w:i/>
          <w:spacing w:val="16"/>
          <w:sz w:val="28"/>
          <w:szCs w:val="28"/>
        </w:rPr>
        <w:t>, находящихся на территории Пермского края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»</w:t>
      </w:r>
    </w:p>
    <w:p w14:paraId="7C08F465" w14:textId="77777777" w:rsidR="001A71D1" w:rsidRPr="004F0F58" w:rsidRDefault="001A71D1" w:rsidP="00C81355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</w:p>
    <w:p w14:paraId="685575B7" w14:textId="77777777" w:rsidR="00A05BF5" w:rsidRPr="004F0F58" w:rsidRDefault="00A05BF5" w:rsidP="00A05BF5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Понедельник</w:t>
      </w:r>
      <w:r>
        <w:rPr>
          <w:rFonts w:ascii="Times New Roman" w:hAnsi="Times New Roman" w:cs="Times New Roman"/>
          <w:i/>
          <w:spacing w:val="16"/>
          <w:sz w:val="28"/>
          <w:szCs w:val="28"/>
        </w:rPr>
        <w:tab/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9.00-18.00</w:t>
      </w:r>
    </w:p>
    <w:p w14:paraId="3191E0B9" w14:textId="77777777" w:rsidR="00A05BF5" w:rsidRPr="004F0F58" w:rsidRDefault="00A05BF5" w:rsidP="00A05BF5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Вторник</w:t>
      </w:r>
      <w:r>
        <w:rPr>
          <w:rFonts w:ascii="Times New Roman" w:hAnsi="Times New Roman" w:cs="Times New Roman"/>
          <w:i/>
          <w:spacing w:val="16"/>
          <w:sz w:val="28"/>
          <w:szCs w:val="28"/>
        </w:rPr>
        <w:tab/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9.00-18.00</w:t>
      </w:r>
    </w:p>
    <w:p w14:paraId="4466DA9F" w14:textId="77777777" w:rsidR="00A05BF5" w:rsidRPr="004F0F58" w:rsidRDefault="00A05BF5" w:rsidP="00A05BF5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Среда </w:t>
      </w:r>
      <w:r>
        <w:rPr>
          <w:rFonts w:ascii="Times New Roman" w:hAnsi="Times New Roman" w:cs="Times New Roman"/>
          <w:i/>
          <w:spacing w:val="16"/>
          <w:sz w:val="28"/>
          <w:szCs w:val="28"/>
        </w:rPr>
        <w:tab/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9.00-18.00</w:t>
      </w:r>
    </w:p>
    <w:p w14:paraId="38DDCF31" w14:textId="77777777" w:rsidR="00A05BF5" w:rsidRPr="004F0F58" w:rsidRDefault="00A05BF5" w:rsidP="00A05BF5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Четверг </w:t>
      </w:r>
      <w:r>
        <w:rPr>
          <w:rFonts w:ascii="Times New Roman" w:hAnsi="Times New Roman" w:cs="Times New Roman"/>
          <w:i/>
          <w:spacing w:val="16"/>
          <w:sz w:val="28"/>
          <w:szCs w:val="28"/>
        </w:rPr>
        <w:tab/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9.00-18.00</w:t>
      </w:r>
    </w:p>
    <w:p w14:paraId="306264F1" w14:textId="77777777" w:rsidR="00A05BF5" w:rsidRPr="004F0F58" w:rsidRDefault="00A05BF5" w:rsidP="00A05BF5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Пятница</w:t>
      </w:r>
      <w:r>
        <w:rPr>
          <w:rFonts w:ascii="Times New Roman" w:hAnsi="Times New Roman" w:cs="Times New Roman"/>
          <w:i/>
          <w:spacing w:val="16"/>
          <w:sz w:val="28"/>
          <w:szCs w:val="28"/>
        </w:rPr>
        <w:tab/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9.00-18.00</w:t>
      </w:r>
    </w:p>
    <w:p w14:paraId="3451B6C4" w14:textId="77777777" w:rsidR="001A71D1" w:rsidRPr="004F0F58" w:rsidRDefault="001A71D1" w:rsidP="001A71D1">
      <w:pPr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</w:p>
    <w:p w14:paraId="3DDD43B6" w14:textId="176C9C76" w:rsidR="001A71D1" w:rsidRPr="004F0F58" w:rsidRDefault="001A71D1" w:rsidP="001A71D1">
      <w:pPr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Структурное подразделение «</w:t>
      </w:r>
      <w:proofErr w:type="spellStart"/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Пыскорский</w:t>
      </w:r>
      <w:proofErr w:type="spellEnd"/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детский сад» с.</w:t>
      </w:r>
      <w:r w:rsidR="004E24DF" w:rsidRPr="004F0F58">
        <w:rPr>
          <w:rFonts w:ascii="Times New Roman" w:hAnsi="Times New Roman" w:cs="Times New Roman"/>
          <w:i/>
          <w:spacing w:val="16"/>
          <w:sz w:val="28"/>
          <w:szCs w:val="28"/>
        </w:rPr>
        <w:t> 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Пыскор, ул. Мира</w:t>
      </w:r>
      <w:r w:rsidR="004E24DF" w:rsidRPr="004F0F58">
        <w:rPr>
          <w:rFonts w:ascii="Times New Roman" w:hAnsi="Times New Roman" w:cs="Times New Roman"/>
          <w:i/>
          <w:spacing w:val="16"/>
          <w:sz w:val="28"/>
          <w:szCs w:val="28"/>
        </w:rPr>
        <w:t>,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д.</w:t>
      </w:r>
      <w:r w:rsidR="004E24DF"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22, кабинет старшего воспитателя</w:t>
      </w:r>
    </w:p>
    <w:p w14:paraId="6C7B7408" w14:textId="187365E0" w:rsidR="001A71D1" w:rsidRPr="004F0F58" w:rsidRDefault="001A71D1" w:rsidP="001A71D1">
      <w:pPr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Структурное подразделение «</w:t>
      </w:r>
      <w:proofErr w:type="spellStart"/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Орлинский</w:t>
      </w:r>
      <w:proofErr w:type="spellEnd"/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детский сад» п. Орел, </w:t>
      </w:r>
      <w:r w:rsidR="004E24DF" w:rsidRPr="004F0F58">
        <w:rPr>
          <w:rFonts w:ascii="Times New Roman" w:hAnsi="Times New Roman" w:cs="Times New Roman"/>
          <w:i/>
          <w:spacing w:val="16"/>
          <w:sz w:val="28"/>
          <w:szCs w:val="28"/>
        </w:rPr>
        <w:br/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ул. Тимашова</w:t>
      </w:r>
      <w:r w:rsidR="004E24DF" w:rsidRPr="004F0F58">
        <w:rPr>
          <w:rFonts w:ascii="Times New Roman" w:hAnsi="Times New Roman" w:cs="Times New Roman"/>
          <w:i/>
          <w:spacing w:val="16"/>
          <w:sz w:val="28"/>
          <w:szCs w:val="28"/>
        </w:rPr>
        <w:t>,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д. 43, кабинет старшего воспитателя</w:t>
      </w:r>
    </w:p>
    <w:p w14:paraId="571F4BB8" w14:textId="714FBE8C" w:rsidR="001A71D1" w:rsidRPr="004F0F58" w:rsidRDefault="001A71D1" w:rsidP="001A71D1">
      <w:pPr>
        <w:spacing w:after="0"/>
        <w:ind w:firstLine="567"/>
        <w:jc w:val="both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Структурное подразделение «Березовский детский сад» с.</w:t>
      </w:r>
      <w:r w:rsidR="00151829">
        <w:rPr>
          <w:rFonts w:ascii="Times New Roman" w:hAnsi="Times New Roman" w:cs="Times New Roman"/>
          <w:i/>
          <w:spacing w:val="16"/>
          <w:sz w:val="28"/>
          <w:szCs w:val="28"/>
        </w:rPr>
        <w:t> 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Березовка, ул. </w:t>
      </w:r>
      <w:r w:rsidR="004E24DF" w:rsidRPr="004F0F58">
        <w:rPr>
          <w:rFonts w:ascii="Times New Roman" w:hAnsi="Times New Roman" w:cs="Times New Roman"/>
          <w:i/>
          <w:spacing w:val="16"/>
          <w:sz w:val="28"/>
          <w:szCs w:val="28"/>
        </w:rPr>
        <w:t>Молодежная,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д.</w:t>
      </w:r>
      <w:r w:rsidR="004E24DF"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30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, кабинет</w:t>
      </w:r>
      <w:r w:rsidR="00340488"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заместителя директора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. </w:t>
      </w:r>
    </w:p>
    <w:p w14:paraId="66A8B293" w14:textId="77777777" w:rsidR="005D1ADE" w:rsidRPr="004F0F58" w:rsidRDefault="005D1ADE" w:rsidP="005D1ADE">
      <w:pPr>
        <w:spacing w:after="0"/>
        <w:rPr>
          <w:rFonts w:ascii="Times New Roman" w:hAnsi="Times New Roman" w:cs="Times New Roman"/>
          <w:i/>
          <w:spacing w:val="16"/>
          <w:sz w:val="28"/>
          <w:szCs w:val="28"/>
        </w:rPr>
      </w:pPr>
    </w:p>
    <w:p w14:paraId="70D79E58" w14:textId="77777777" w:rsidR="001A71D1" w:rsidRPr="004F0F58" w:rsidRDefault="001A71D1" w:rsidP="001A71D1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Консультацию  по оформлению </w:t>
      </w:r>
      <w:r w:rsidR="005D1ADE" w:rsidRPr="004F0F58">
        <w:rPr>
          <w:rFonts w:ascii="Times New Roman" w:hAnsi="Times New Roman" w:cs="Times New Roman"/>
          <w:i/>
          <w:spacing w:val="16"/>
          <w:sz w:val="28"/>
          <w:szCs w:val="28"/>
        </w:rPr>
        <w:t>компенсации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можно получить</w:t>
      </w:r>
    </w:p>
    <w:p w14:paraId="1AE29A38" w14:textId="77777777" w:rsidR="001A71D1" w:rsidRPr="004F0F58" w:rsidRDefault="001A71D1" w:rsidP="001A71D1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с 9.00 до 18.00 по телефону:</w:t>
      </w:r>
    </w:p>
    <w:p w14:paraId="024320C0" w14:textId="77777777" w:rsidR="001A71D1" w:rsidRPr="004F0F58" w:rsidRDefault="001A71D1" w:rsidP="001A71D1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8(3424) 42-13-32</w:t>
      </w:r>
      <w:r w:rsidRPr="004F0F5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СП «Пыскорский детский сад»</w:t>
      </w:r>
    </w:p>
    <w:p w14:paraId="644C2763" w14:textId="47119452" w:rsidR="001A71D1" w:rsidRPr="004F0F58" w:rsidRDefault="001A71D1" w:rsidP="001A71D1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8(3424)</w:t>
      </w:r>
      <w:r w:rsidR="0049403B"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42 42 </w:t>
      </w:r>
      <w:r w:rsidR="004E24DF" w:rsidRPr="004F0F58">
        <w:rPr>
          <w:rFonts w:ascii="Times New Roman" w:hAnsi="Times New Roman" w:cs="Times New Roman"/>
          <w:i/>
          <w:spacing w:val="16"/>
          <w:sz w:val="28"/>
          <w:szCs w:val="28"/>
        </w:rPr>
        <w:t>75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СП «</w:t>
      </w:r>
      <w:proofErr w:type="spellStart"/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Орлинский</w:t>
      </w:r>
      <w:proofErr w:type="spellEnd"/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детский сад»</w:t>
      </w:r>
    </w:p>
    <w:p w14:paraId="588FDF4D" w14:textId="0873EEFA" w:rsidR="001A71D1" w:rsidRPr="004F0F58" w:rsidRDefault="001A71D1" w:rsidP="001A71D1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8(3424)</w:t>
      </w:r>
      <w:r w:rsidR="0049403B" w:rsidRPr="004F0F58">
        <w:rPr>
          <w:rFonts w:ascii="Times New Roman" w:hAnsi="Times New Roman" w:cs="Times New Roman"/>
          <w:i/>
          <w:spacing w:val="16"/>
          <w:sz w:val="28"/>
          <w:szCs w:val="28"/>
        </w:rPr>
        <w:t xml:space="preserve"> </w:t>
      </w:r>
      <w:r w:rsidRPr="004F0F58">
        <w:rPr>
          <w:rFonts w:ascii="Times New Roman" w:hAnsi="Times New Roman" w:cs="Times New Roman"/>
          <w:i/>
          <w:spacing w:val="16"/>
          <w:sz w:val="28"/>
          <w:szCs w:val="28"/>
        </w:rPr>
        <w:t>42 61 98 СП «Березовский детский сад»</w:t>
      </w:r>
    </w:p>
    <w:p w14:paraId="227671C1" w14:textId="77777777" w:rsidR="001A71D1" w:rsidRPr="004F0F58" w:rsidRDefault="001A71D1" w:rsidP="001A71D1">
      <w:pPr>
        <w:spacing w:after="0"/>
        <w:jc w:val="center"/>
        <w:rPr>
          <w:rFonts w:ascii="Times New Roman" w:hAnsi="Times New Roman" w:cs="Times New Roman"/>
          <w:i/>
          <w:spacing w:val="16"/>
          <w:sz w:val="28"/>
          <w:szCs w:val="28"/>
        </w:rPr>
      </w:pPr>
    </w:p>
    <w:p w14:paraId="34F6B85B" w14:textId="77777777" w:rsidR="001A71D1" w:rsidRPr="004F0F58" w:rsidRDefault="001A71D1" w:rsidP="008F16A2">
      <w:pPr>
        <w:spacing w:after="0"/>
        <w:jc w:val="both"/>
        <w:rPr>
          <w:rFonts w:ascii="Times New Roman" w:hAnsi="Times New Roman" w:cs="Times New Roman"/>
          <w:spacing w:val="16"/>
          <w:sz w:val="28"/>
          <w:szCs w:val="28"/>
        </w:rPr>
      </w:pPr>
    </w:p>
    <w:sectPr w:rsidR="001A71D1" w:rsidRPr="004F0F58" w:rsidSect="00151829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7A7"/>
    <w:rsid w:val="00001024"/>
    <w:rsid w:val="000422F9"/>
    <w:rsid w:val="000F6297"/>
    <w:rsid w:val="00102499"/>
    <w:rsid w:val="00107190"/>
    <w:rsid w:val="00151829"/>
    <w:rsid w:val="001A71D1"/>
    <w:rsid w:val="0020770D"/>
    <w:rsid w:val="00340488"/>
    <w:rsid w:val="003969AD"/>
    <w:rsid w:val="003975E6"/>
    <w:rsid w:val="003E77E1"/>
    <w:rsid w:val="00412180"/>
    <w:rsid w:val="00446758"/>
    <w:rsid w:val="0049403B"/>
    <w:rsid w:val="004E24DF"/>
    <w:rsid w:val="004F0F58"/>
    <w:rsid w:val="0054007A"/>
    <w:rsid w:val="005536BA"/>
    <w:rsid w:val="005D1ADE"/>
    <w:rsid w:val="0069134A"/>
    <w:rsid w:val="006A2024"/>
    <w:rsid w:val="006A67A7"/>
    <w:rsid w:val="006C0153"/>
    <w:rsid w:val="00754493"/>
    <w:rsid w:val="007D4F21"/>
    <w:rsid w:val="007E692A"/>
    <w:rsid w:val="008F16A2"/>
    <w:rsid w:val="00980719"/>
    <w:rsid w:val="00A05BF5"/>
    <w:rsid w:val="00AF73FC"/>
    <w:rsid w:val="00B612CF"/>
    <w:rsid w:val="00C07623"/>
    <w:rsid w:val="00C43FA0"/>
    <w:rsid w:val="00C62C82"/>
    <w:rsid w:val="00C81355"/>
    <w:rsid w:val="00CD0270"/>
    <w:rsid w:val="00D506D8"/>
    <w:rsid w:val="00D776E1"/>
    <w:rsid w:val="00DA4A84"/>
    <w:rsid w:val="00DD7CB4"/>
    <w:rsid w:val="00DE7A43"/>
    <w:rsid w:val="00E30220"/>
    <w:rsid w:val="00FD6AA7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7B44"/>
  <w15:docId w15:val="{2C174DF2-780E-4A3F-9023-16A9EBBC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МАОУ Школа № 22 Березники</cp:lastModifiedBy>
  <cp:revision>19</cp:revision>
  <cp:lastPrinted>2026-01-22T11:52:00Z</cp:lastPrinted>
  <dcterms:created xsi:type="dcterms:W3CDTF">2026-01-21T11:31:00Z</dcterms:created>
  <dcterms:modified xsi:type="dcterms:W3CDTF">2026-05-14T06:43:00Z</dcterms:modified>
</cp:coreProperties>
</file>